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BE14" w14:textId="00CF543F" w:rsidR="00C868F8" w:rsidRPr="00CA4B36" w:rsidRDefault="00C868F8" w:rsidP="00C868F8">
      <w:pPr>
        <w:spacing w:after="200" w:line="276" w:lineRule="auto"/>
        <w:jc w:val="center"/>
        <w:rPr>
          <w:rFonts w:ascii="Arial Nova" w:eastAsia="Times New Roman" w:hAnsi="Arial Nova" w:cs="Times New Roman"/>
          <w:b/>
          <w:sz w:val="28"/>
          <w:lang w:eastAsia="en-CA"/>
        </w:rPr>
      </w:pPr>
      <w:r w:rsidRPr="00CA4B36">
        <w:rPr>
          <w:rFonts w:ascii="Arial Nova" w:eastAsia="Times New Roman" w:hAnsi="Arial Nova" w:cs="Times New Roman"/>
          <w:b/>
          <w:sz w:val="28"/>
          <w:lang w:eastAsia="en-CA"/>
        </w:rPr>
        <w:t xml:space="preserve">Board of Elders </w:t>
      </w:r>
      <w:r w:rsidR="003D4A2E" w:rsidRPr="00CA4B36">
        <w:rPr>
          <w:rFonts w:ascii="Arial Nova" w:eastAsia="Times New Roman" w:hAnsi="Arial Nova" w:cs="Times New Roman"/>
          <w:b/>
          <w:sz w:val="28"/>
          <w:lang w:eastAsia="en-CA"/>
        </w:rPr>
        <w:t>Self-</w:t>
      </w:r>
      <w:r w:rsidR="00514CAD" w:rsidRPr="00CA4B36">
        <w:rPr>
          <w:rFonts w:ascii="Arial Nova" w:eastAsia="Times New Roman" w:hAnsi="Arial Nova" w:cs="Times New Roman"/>
          <w:b/>
          <w:sz w:val="28"/>
          <w:lang w:eastAsia="en-CA"/>
        </w:rPr>
        <w:t>Assessment</w:t>
      </w:r>
    </w:p>
    <w:p w14:paraId="427001B1" w14:textId="01597AA0" w:rsidR="00F372A3" w:rsidRPr="00CA4B36" w:rsidRDefault="00F372A3" w:rsidP="00F372A3">
      <w:pPr>
        <w:spacing w:after="0" w:line="276" w:lineRule="auto"/>
        <w:rPr>
          <w:rFonts w:ascii="Arial Nova" w:eastAsia="Times New Roman" w:hAnsi="Arial Nova" w:cs="Times New Roman"/>
          <w:lang w:eastAsia="en-CA"/>
        </w:rPr>
      </w:pPr>
      <w:r w:rsidRPr="00CA4B36">
        <w:rPr>
          <w:rFonts w:ascii="Arial Nova" w:eastAsia="Times New Roman" w:hAnsi="Arial Nova" w:cs="Times New Roman"/>
          <w:lang w:eastAsia="en-CA"/>
        </w:rPr>
        <w:t xml:space="preserve">The purpose of this </w:t>
      </w:r>
      <w:r w:rsidR="00514CAD" w:rsidRPr="00CA4B36">
        <w:rPr>
          <w:rFonts w:ascii="Arial Nova" w:eastAsia="Times New Roman" w:hAnsi="Arial Nova" w:cs="Times New Roman"/>
          <w:lang w:eastAsia="en-CA"/>
        </w:rPr>
        <w:t>assessment</w:t>
      </w:r>
      <w:r w:rsidRPr="00CA4B36">
        <w:rPr>
          <w:rFonts w:ascii="Arial Nova" w:eastAsia="Times New Roman" w:hAnsi="Arial Nova" w:cs="Times New Roman"/>
          <w:lang w:eastAsia="en-CA"/>
        </w:rPr>
        <w:t xml:space="preserve"> </w:t>
      </w:r>
      <w:r w:rsidR="00DA09E7" w:rsidRPr="00CA4B36">
        <w:rPr>
          <w:rFonts w:ascii="Arial Nova" w:eastAsia="Times New Roman" w:hAnsi="Arial Nova" w:cs="Times New Roman"/>
          <w:lang w:eastAsia="en-CA"/>
        </w:rPr>
        <w:t xml:space="preserve">is to help you understand areas of </w:t>
      </w:r>
      <w:r w:rsidR="00CA4B36">
        <w:rPr>
          <w:rFonts w:ascii="Arial Nova" w:eastAsia="Times New Roman" w:hAnsi="Arial Nova" w:cs="Times New Roman"/>
          <w:lang w:eastAsia="en-CA"/>
        </w:rPr>
        <w:t>B</w:t>
      </w:r>
      <w:r w:rsidR="00514CAD" w:rsidRPr="00CA4B36">
        <w:rPr>
          <w:rFonts w:ascii="Arial Nova" w:eastAsia="Times New Roman" w:hAnsi="Arial Nova" w:cs="Times New Roman"/>
          <w:lang w:eastAsia="en-CA"/>
        </w:rPr>
        <w:t>oard leadership</w:t>
      </w:r>
      <w:r w:rsidR="00DA09E7" w:rsidRPr="00CA4B36">
        <w:rPr>
          <w:rFonts w:ascii="Arial Nova" w:eastAsia="Times New Roman" w:hAnsi="Arial Nova" w:cs="Times New Roman"/>
          <w:lang w:eastAsia="en-CA"/>
        </w:rPr>
        <w:t xml:space="preserve"> in which you are performing well, to pinpoint areas that need to be improved, and to develop a plan to strengthen priority areas. Please note that this </w:t>
      </w:r>
      <w:r w:rsidR="00E474D4" w:rsidRPr="00CA4B36">
        <w:rPr>
          <w:rFonts w:ascii="Arial Nova" w:eastAsia="Times New Roman" w:hAnsi="Arial Nova" w:cs="Times New Roman"/>
          <w:lang w:eastAsia="en-CA"/>
        </w:rPr>
        <w:t>self-</w:t>
      </w:r>
      <w:r w:rsidR="00514CAD" w:rsidRPr="00CA4B36">
        <w:rPr>
          <w:rFonts w:ascii="Arial Nova" w:eastAsia="Times New Roman" w:hAnsi="Arial Nova" w:cs="Times New Roman"/>
          <w:lang w:eastAsia="en-CA"/>
        </w:rPr>
        <w:t>assessment</w:t>
      </w:r>
      <w:r w:rsidR="00DA09E7" w:rsidRPr="00CA4B36">
        <w:rPr>
          <w:rFonts w:ascii="Arial Nova" w:eastAsia="Times New Roman" w:hAnsi="Arial Nova" w:cs="Times New Roman"/>
          <w:lang w:eastAsia="en-CA"/>
        </w:rPr>
        <w:t xml:space="preserve"> is prepared as a </w:t>
      </w:r>
      <w:r w:rsidR="00CA4B36">
        <w:rPr>
          <w:rFonts w:ascii="Arial Nova" w:eastAsia="Times New Roman" w:hAnsi="Arial Nova" w:cs="Times New Roman"/>
          <w:lang w:eastAsia="en-CA"/>
        </w:rPr>
        <w:t>B</w:t>
      </w:r>
      <w:r w:rsidR="00DA09E7" w:rsidRPr="00CA4B36">
        <w:rPr>
          <w:rFonts w:ascii="Arial Nova" w:eastAsia="Times New Roman" w:hAnsi="Arial Nova" w:cs="Times New Roman"/>
          <w:lang w:eastAsia="en-CA"/>
        </w:rPr>
        <w:t>oard discussion document only.</w:t>
      </w:r>
    </w:p>
    <w:p w14:paraId="5DFDBCF3" w14:textId="77777777" w:rsidR="00F372A3" w:rsidRPr="00CA4B36" w:rsidRDefault="00F372A3" w:rsidP="00F372A3">
      <w:pPr>
        <w:spacing w:after="0" w:line="276" w:lineRule="auto"/>
        <w:rPr>
          <w:rFonts w:ascii="Arial Nova" w:eastAsia="Times New Roman" w:hAnsi="Arial Nova" w:cs="Times New Roman"/>
          <w:lang w:eastAsia="en-CA"/>
        </w:rPr>
      </w:pPr>
    </w:p>
    <w:p w14:paraId="6A46B01C" w14:textId="1A260305" w:rsidR="00F372A3" w:rsidRPr="00CA4B36" w:rsidRDefault="00514CAD" w:rsidP="00F372A3">
      <w:pPr>
        <w:spacing w:after="0" w:line="276" w:lineRule="auto"/>
        <w:rPr>
          <w:rFonts w:ascii="Arial Nova" w:eastAsia="Times New Roman" w:hAnsi="Arial Nova" w:cs="Times New Roman"/>
          <w:lang w:eastAsia="en-CA"/>
        </w:rPr>
      </w:pPr>
      <w:r w:rsidRPr="00CA4B36">
        <w:rPr>
          <w:rFonts w:ascii="Arial Nova" w:eastAsia="Times New Roman" w:hAnsi="Arial Nova" w:cs="Times New Roman"/>
          <w:lang w:eastAsia="en-CA"/>
        </w:rPr>
        <w:t>Your</w:t>
      </w:r>
      <w:r w:rsidR="00F372A3" w:rsidRPr="00CA4B36">
        <w:rPr>
          <w:rFonts w:ascii="Arial Nova" w:eastAsia="Times New Roman" w:hAnsi="Arial Nova" w:cs="Times New Roman"/>
          <w:lang w:eastAsia="en-CA"/>
        </w:rPr>
        <w:t xml:space="preserve"> participation</w:t>
      </w:r>
      <w:r w:rsidRPr="00CA4B36">
        <w:rPr>
          <w:rFonts w:ascii="Arial Nova" w:eastAsia="Times New Roman" w:hAnsi="Arial Nova" w:cs="Times New Roman"/>
          <w:lang w:eastAsia="en-CA"/>
        </w:rPr>
        <w:t xml:space="preserve"> is appreciated</w:t>
      </w:r>
      <w:r w:rsidR="00F372A3" w:rsidRPr="00CA4B36">
        <w:rPr>
          <w:rFonts w:ascii="Arial Nova" w:eastAsia="Times New Roman" w:hAnsi="Arial Nova" w:cs="Times New Roman"/>
          <w:lang w:eastAsia="en-CA"/>
        </w:rPr>
        <w:t xml:space="preserve">, and for the results of this </w:t>
      </w:r>
      <w:r w:rsidRPr="00CA4B36">
        <w:rPr>
          <w:rFonts w:ascii="Arial Nova" w:eastAsia="Times New Roman" w:hAnsi="Arial Nova" w:cs="Times New Roman"/>
          <w:lang w:eastAsia="en-CA"/>
        </w:rPr>
        <w:t>assessment</w:t>
      </w:r>
      <w:r w:rsidR="00F372A3" w:rsidRPr="00CA4B36">
        <w:rPr>
          <w:rFonts w:ascii="Arial Nova" w:eastAsia="Times New Roman" w:hAnsi="Arial Nova" w:cs="Times New Roman"/>
          <w:lang w:eastAsia="en-CA"/>
        </w:rPr>
        <w:t xml:space="preserve"> to be useful, it is important that you take the time to answer each question carefully and honestly. Your responses will be kept strictly </w:t>
      </w:r>
      <w:r w:rsidR="00CA4B36" w:rsidRPr="00CA4B36">
        <w:rPr>
          <w:rFonts w:ascii="Arial Nova" w:eastAsia="Times New Roman" w:hAnsi="Arial Nova" w:cs="Times New Roman"/>
          <w:lang w:eastAsia="en-CA"/>
        </w:rPr>
        <w:t>confidential and</w:t>
      </w:r>
      <w:r w:rsidR="00F372A3" w:rsidRPr="00CA4B36">
        <w:rPr>
          <w:rFonts w:ascii="Arial Nova" w:eastAsia="Times New Roman" w:hAnsi="Arial Nova" w:cs="Times New Roman"/>
          <w:lang w:eastAsia="en-CA"/>
        </w:rPr>
        <w:t xml:space="preserve"> </w:t>
      </w:r>
      <w:r w:rsidR="00DA09E7" w:rsidRPr="00CA4B36">
        <w:rPr>
          <w:rFonts w:ascii="Arial Nova" w:eastAsia="Times New Roman" w:hAnsi="Arial Nova" w:cs="Times New Roman"/>
          <w:lang w:eastAsia="en-CA"/>
        </w:rPr>
        <w:t xml:space="preserve">will </w:t>
      </w:r>
      <w:r w:rsidR="00F372A3" w:rsidRPr="00CA4B36">
        <w:rPr>
          <w:rFonts w:ascii="Arial Nova" w:eastAsia="Times New Roman" w:hAnsi="Arial Nova" w:cs="Times New Roman"/>
          <w:lang w:eastAsia="en-CA"/>
        </w:rPr>
        <w:t>only be reviewed by the Board Chair and the Lead Pastor.</w:t>
      </w:r>
    </w:p>
    <w:p w14:paraId="34DF0959" w14:textId="77777777" w:rsidR="00F372A3" w:rsidRPr="00CA4B36" w:rsidRDefault="00F372A3" w:rsidP="00F372A3">
      <w:pPr>
        <w:spacing w:after="0" w:line="276" w:lineRule="auto"/>
        <w:rPr>
          <w:rFonts w:ascii="Arial Nova" w:eastAsia="Times New Roman" w:hAnsi="Arial Nova" w:cs="Times New Roman"/>
          <w:lang w:eastAsia="en-CA"/>
        </w:rPr>
      </w:pPr>
    </w:p>
    <w:p w14:paraId="6B7679BD" w14:textId="75DEEFE9" w:rsidR="00C868F8" w:rsidRPr="00CA4B36" w:rsidRDefault="00F372A3" w:rsidP="001B51F8">
      <w:pPr>
        <w:spacing w:after="0" w:line="276" w:lineRule="auto"/>
        <w:rPr>
          <w:rFonts w:ascii="Arial Nova" w:eastAsia="Times New Roman" w:hAnsi="Arial Nova" w:cs="Times New Roman"/>
          <w:lang w:eastAsia="en-CA"/>
        </w:rPr>
      </w:pPr>
      <w:r w:rsidRPr="00CA4B36">
        <w:rPr>
          <w:rFonts w:ascii="Arial Nova" w:eastAsia="Times New Roman" w:hAnsi="Arial Nova" w:cs="Times New Roman"/>
          <w:lang w:eastAsia="en-CA"/>
        </w:rPr>
        <w:t>Please respond to</w:t>
      </w:r>
      <w:r w:rsidR="00514CAD" w:rsidRPr="00CA4B36">
        <w:rPr>
          <w:rFonts w:ascii="Arial Nova" w:eastAsia="Times New Roman" w:hAnsi="Arial Nova" w:cs="Times New Roman"/>
          <w:lang w:eastAsia="en-CA"/>
        </w:rPr>
        <w:t xml:space="preserve"> each</w:t>
      </w:r>
      <w:r w:rsidRPr="00CA4B36">
        <w:rPr>
          <w:rFonts w:ascii="Arial Nova" w:eastAsia="Times New Roman" w:hAnsi="Arial Nova" w:cs="Times New Roman"/>
          <w:lang w:eastAsia="en-CA"/>
        </w:rPr>
        <w:t xml:space="preserve"> statement by circling the number </w:t>
      </w:r>
      <w:r w:rsidR="00C153DA" w:rsidRPr="00CA4B36">
        <w:rPr>
          <w:rFonts w:ascii="Arial Nova" w:eastAsia="Times New Roman" w:hAnsi="Arial Nova" w:cs="Times New Roman"/>
          <w:lang w:eastAsia="en-CA"/>
        </w:rPr>
        <w:t xml:space="preserve">that </w:t>
      </w:r>
      <w:r w:rsidRPr="00CA4B36">
        <w:rPr>
          <w:rFonts w:ascii="Arial Nova" w:eastAsia="Times New Roman" w:hAnsi="Arial Nova" w:cs="Times New Roman"/>
          <w:lang w:eastAsia="en-CA"/>
        </w:rPr>
        <w:t>best describes your opinion.</w:t>
      </w:r>
    </w:p>
    <w:p w14:paraId="7056C644" w14:textId="77777777" w:rsidR="005F60C3" w:rsidRPr="00CA4B36" w:rsidRDefault="005F60C3" w:rsidP="001B51F8">
      <w:pPr>
        <w:spacing w:after="0" w:line="276" w:lineRule="auto"/>
        <w:rPr>
          <w:rFonts w:ascii="Arial Nova" w:eastAsia="Times New Roman" w:hAnsi="Arial Nova" w:cs="Times New Roman"/>
          <w:lang w:eastAsia="en-CA"/>
        </w:rPr>
      </w:pPr>
    </w:p>
    <w:p w14:paraId="4E021A2B" w14:textId="77777777" w:rsidR="00AC574C" w:rsidRPr="00CA4B36" w:rsidRDefault="00AC574C" w:rsidP="00AC574C">
      <w:pPr>
        <w:spacing w:after="0" w:line="276" w:lineRule="auto"/>
        <w:jc w:val="center"/>
        <w:rPr>
          <w:rFonts w:ascii="Arial Nova" w:eastAsia="Times New Roman" w:hAnsi="Arial Nova" w:cs="Times New Roman"/>
          <w:b/>
          <w:lang w:eastAsia="en-CA"/>
        </w:rPr>
      </w:pPr>
      <w:r w:rsidRPr="00CA4B36">
        <w:rPr>
          <w:rFonts w:ascii="Arial Nova" w:eastAsia="Times New Roman" w:hAnsi="Arial Nova" w:cs="Times New Roman"/>
          <w:b/>
          <w:lang w:eastAsia="en-CA"/>
        </w:rPr>
        <w:t xml:space="preserve">Score </w:t>
      </w:r>
      <w:r w:rsidR="00514CAD" w:rsidRPr="00CA4B36">
        <w:rPr>
          <w:rFonts w:ascii="Arial Nova" w:eastAsia="Times New Roman" w:hAnsi="Arial Nova" w:cs="Times New Roman"/>
          <w:b/>
          <w:lang w:eastAsia="en-CA"/>
        </w:rPr>
        <w:t>Scale</w:t>
      </w:r>
    </w:p>
    <w:p w14:paraId="68F30290" w14:textId="0A18AC0A" w:rsidR="00514CAD" w:rsidRPr="00CA4B36" w:rsidRDefault="00514CAD" w:rsidP="00AC574C">
      <w:pPr>
        <w:spacing w:after="0" w:line="276" w:lineRule="auto"/>
        <w:jc w:val="center"/>
        <w:rPr>
          <w:rFonts w:ascii="Arial Nova" w:eastAsia="Times New Roman" w:hAnsi="Arial Nova" w:cs="Times New Roman"/>
          <w:lang w:eastAsia="en-CA"/>
        </w:rPr>
      </w:pPr>
      <w:r w:rsidRPr="00CA4B36">
        <w:rPr>
          <w:rFonts w:ascii="Arial Nova" w:eastAsia="Times New Roman" w:hAnsi="Arial Nova" w:cs="Times New Roman"/>
          <w:b/>
          <w:lang w:eastAsia="en-CA"/>
        </w:rPr>
        <w:t>1</w:t>
      </w:r>
      <w:r w:rsidRPr="00CA4B36">
        <w:rPr>
          <w:rFonts w:ascii="Arial Nova" w:eastAsia="Times New Roman" w:hAnsi="Arial Nova" w:cs="Times New Roman"/>
          <w:lang w:eastAsia="en-CA"/>
        </w:rPr>
        <w:t xml:space="preserve"> – Strongly Disagree</w:t>
      </w:r>
      <w:r w:rsidR="00AC574C" w:rsidRPr="00CA4B36">
        <w:rPr>
          <w:rFonts w:ascii="Arial Nova" w:eastAsia="Times New Roman" w:hAnsi="Arial Nova" w:cs="Times New Roman"/>
          <w:lang w:eastAsia="en-CA"/>
        </w:rPr>
        <w:t xml:space="preserve"> | </w:t>
      </w:r>
      <w:r w:rsidRPr="00CA4B36">
        <w:rPr>
          <w:rFonts w:ascii="Arial Nova" w:eastAsia="Times New Roman" w:hAnsi="Arial Nova" w:cs="Times New Roman"/>
          <w:b/>
          <w:lang w:eastAsia="en-CA"/>
        </w:rPr>
        <w:t>2</w:t>
      </w:r>
      <w:r w:rsidRPr="00CA4B36">
        <w:rPr>
          <w:rFonts w:ascii="Arial Nova" w:eastAsia="Times New Roman" w:hAnsi="Arial Nova" w:cs="Times New Roman"/>
          <w:lang w:eastAsia="en-CA"/>
        </w:rPr>
        <w:t xml:space="preserve"> </w:t>
      </w:r>
      <w:r w:rsidR="00AC574C" w:rsidRPr="00CA4B36">
        <w:rPr>
          <w:rFonts w:ascii="Arial Nova" w:eastAsia="Times New Roman" w:hAnsi="Arial Nova" w:cs="Times New Roman"/>
          <w:lang w:eastAsia="en-CA"/>
        </w:rPr>
        <w:t>–</w:t>
      </w:r>
      <w:r w:rsidRPr="00CA4B36">
        <w:rPr>
          <w:rFonts w:ascii="Arial Nova" w:eastAsia="Times New Roman" w:hAnsi="Arial Nova" w:cs="Times New Roman"/>
          <w:lang w:eastAsia="en-CA"/>
        </w:rPr>
        <w:t xml:space="preserve"> Disagree</w:t>
      </w:r>
      <w:r w:rsidR="00AC574C" w:rsidRPr="00CA4B36">
        <w:rPr>
          <w:rFonts w:ascii="Arial Nova" w:eastAsia="Times New Roman" w:hAnsi="Arial Nova" w:cs="Times New Roman"/>
          <w:lang w:eastAsia="en-CA"/>
        </w:rPr>
        <w:t xml:space="preserve"> | </w:t>
      </w:r>
      <w:r w:rsidR="00AC574C" w:rsidRPr="00CA4B36">
        <w:rPr>
          <w:rFonts w:ascii="Arial Nova" w:eastAsia="Times New Roman" w:hAnsi="Arial Nova" w:cs="Times New Roman"/>
          <w:b/>
          <w:lang w:eastAsia="en-CA"/>
        </w:rPr>
        <w:t>3</w:t>
      </w:r>
      <w:r w:rsidR="00AC574C" w:rsidRPr="00CA4B36">
        <w:rPr>
          <w:rFonts w:ascii="Arial Nova" w:eastAsia="Times New Roman" w:hAnsi="Arial Nova" w:cs="Times New Roman"/>
          <w:lang w:eastAsia="en-CA"/>
        </w:rPr>
        <w:t xml:space="preserve"> – Neutral | </w:t>
      </w:r>
      <w:r w:rsidR="00AC574C" w:rsidRPr="00CA4B36">
        <w:rPr>
          <w:rFonts w:ascii="Arial Nova" w:eastAsia="Times New Roman" w:hAnsi="Arial Nova" w:cs="Times New Roman"/>
          <w:b/>
          <w:lang w:eastAsia="en-CA"/>
        </w:rPr>
        <w:t>4</w:t>
      </w:r>
      <w:r w:rsidR="00AC574C" w:rsidRPr="00CA4B36">
        <w:rPr>
          <w:rFonts w:ascii="Arial Nova" w:eastAsia="Times New Roman" w:hAnsi="Arial Nova" w:cs="Times New Roman"/>
          <w:lang w:eastAsia="en-CA"/>
        </w:rPr>
        <w:t xml:space="preserve"> – Agree | </w:t>
      </w:r>
      <w:r w:rsidR="00AC574C" w:rsidRPr="00CA4B36">
        <w:rPr>
          <w:rFonts w:ascii="Arial Nova" w:eastAsia="Times New Roman" w:hAnsi="Arial Nova" w:cs="Times New Roman"/>
          <w:b/>
          <w:lang w:eastAsia="en-CA"/>
        </w:rPr>
        <w:t>5</w:t>
      </w:r>
      <w:r w:rsidR="00AC574C" w:rsidRPr="00CA4B36">
        <w:rPr>
          <w:rFonts w:ascii="Arial Nova" w:eastAsia="Times New Roman" w:hAnsi="Arial Nova" w:cs="Times New Roman"/>
          <w:lang w:eastAsia="en-CA"/>
        </w:rPr>
        <w:t xml:space="preserve"> – Strongly Agree</w:t>
      </w:r>
    </w:p>
    <w:p w14:paraId="51DC47BE" w14:textId="77777777" w:rsidR="005F60C3" w:rsidRPr="00CA4B36" w:rsidRDefault="005F60C3" w:rsidP="00F372A3">
      <w:pPr>
        <w:spacing w:after="0" w:line="276" w:lineRule="auto"/>
        <w:jc w:val="center"/>
        <w:rPr>
          <w:rFonts w:ascii="Arial Nova" w:eastAsia="Times New Roman" w:hAnsi="Arial Nova" w:cs="Arial"/>
          <w:szCs w:val="20"/>
          <w:lang w:eastAsia="en-CA"/>
        </w:rPr>
      </w:pPr>
    </w:p>
    <w:tbl>
      <w:tblPr>
        <w:tblStyle w:val="TableGrid1"/>
        <w:tblW w:w="93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08"/>
      </w:tblGrid>
      <w:tr w:rsidR="00AC574C" w:rsidRPr="00CA4B36" w14:paraId="677DE1B2" w14:textId="77777777" w:rsidTr="00D2528B">
        <w:trPr>
          <w:jc w:val="center"/>
        </w:trPr>
        <w:tc>
          <w:tcPr>
            <w:tcW w:w="9357" w:type="dxa"/>
            <w:gridSpan w:val="2"/>
            <w:vAlign w:val="center"/>
          </w:tcPr>
          <w:p w14:paraId="5A11F5F7" w14:textId="77777777" w:rsidR="00AC574C" w:rsidRPr="00CA4B36" w:rsidRDefault="00AC574C" w:rsidP="00E66CAA">
            <w:pPr>
              <w:jc w:val="center"/>
              <w:rPr>
                <w:rFonts w:ascii="Arial Nova" w:eastAsia="Calibri" w:hAnsi="Arial Nova" w:cs="Times New Roman"/>
                <w:b/>
              </w:rPr>
            </w:pPr>
            <w:r w:rsidRPr="00CA4B36">
              <w:rPr>
                <w:rFonts w:ascii="Arial Nova" w:eastAsia="Calibri" w:hAnsi="Arial Nova" w:cs="Times New Roman"/>
                <w:b/>
                <w:sz w:val="24"/>
              </w:rPr>
              <w:t>Personal Development &amp; Spiritual Growth</w:t>
            </w:r>
          </w:p>
        </w:tc>
      </w:tr>
      <w:tr w:rsidR="00D2528B" w:rsidRPr="00CA4B36" w14:paraId="5EC5E7E6" w14:textId="77777777" w:rsidTr="006151B6">
        <w:trPr>
          <w:trHeight w:val="113"/>
          <w:jc w:val="center"/>
        </w:trPr>
        <w:tc>
          <w:tcPr>
            <w:tcW w:w="5949" w:type="dxa"/>
            <w:vAlign w:val="center"/>
          </w:tcPr>
          <w:p w14:paraId="6A09AFB4" w14:textId="77777777" w:rsidR="00D2528B" w:rsidRPr="00CA4B36" w:rsidRDefault="00D2528B" w:rsidP="00AC574C">
            <w:pPr>
              <w:rPr>
                <w:rFonts w:ascii="Arial Nova" w:eastAsia="Calibri" w:hAnsi="Arial Nova" w:cs="Times New Roman"/>
              </w:rPr>
            </w:pPr>
          </w:p>
        </w:tc>
        <w:tc>
          <w:tcPr>
            <w:tcW w:w="3408" w:type="dxa"/>
            <w:vAlign w:val="center"/>
          </w:tcPr>
          <w:p w14:paraId="10A68195" w14:textId="77777777" w:rsidR="00D2528B" w:rsidRPr="00CA4B36" w:rsidRDefault="00D2528B" w:rsidP="00D2528B">
            <w:pPr>
              <w:jc w:val="center"/>
              <w:rPr>
                <w:rFonts w:ascii="Arial Nova" w:eastAsia="Calibri" w:hAnsi="Arial Nova" w:cs="Times New Roman"/>
              </w:rPr>
            </w:pPr>
          </w:p>
        </w:tc>
      </w:tr>
      <w:tr w:rsidR="00AC574C" w:rsidRPr="00CA4B36" w14:paraId="12050E2E" w14:textId="77777777" w:rsidTr="00D2528B">
        <w:trPr>
          <w:trHeight w:val="794"/>
          <w:jc w:val="center"/>
        </w:trPr>
        <w:tc>
          <w:tcPr>
            <w:tcW w:w="5949" w:type="dxa"/>
            <w:vAlign w:val="center"/>
          </w:tcPr>
          <w:p w14:paraId="5A778942" w14:textId="545EC4C1" w:rsidR="00AC574C" w:rsidRPr="00CA4B36" w:rsidRDefault="00AC574C" w:rsidP="00D2528B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We regularly encourage and foster the personal &amp; spiritual growth of individual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members.</w:t>
            </w:r>
          </w:p>
        </w:tc>
        <w:tc>
          <w:tcPr>
            <w:tcW w:w="3408" w:type="dxa"/>
            <w:vAlign w:val="center"/>
          </w:tcPr>
          <w:p w14:paraId="36D98AE9" w14:textId="231A351D" w:rsidR="00AC574C" w:rsidRPr="00CA4B36" w:rsidRDefault="00AC574C" w:rsidP="00D2528B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</w:t>
            </w:r>
            <w:r w:rsidR="00D2528B" w:rsidRPr="00CA4B36">
              <w:rPr>
                <w:rFonts w:ascii="Arial Nova" w:eastAsia="Calibri" w:hAnsi="Arial Nova" w:cs="Times New Roman"/>
              </w:rPr>
              <w:t xml:space="preserve">       2       3       4       5</w:t>
            </w:r>
          </w:p>
        </w:tc>
      </w:tr>
      <w:tr w:rsidR="00D2528B" w:rsidRPr="00CA4B36" w14:paraId="6FC7E238" w14:textId="77777777" w:rsidTr="00D2528B">
        <w:trPr>
          <w:trHeight w:val="794"/>
          <w:jc w:val="center"/>
        </w:trPr>
        <w:tc>
          <w:tcPr>
            <w:tcW w:w="5949" w:type="dxa"/>
            <w:vAlign w:val="center"/>
          </w:tcPr>
          <w:p w14:paraId="66FDC663" w14:textId="3FCB5A50" w:rsidR="00D2528B" w:rsidRPr="00CA4B36" w:rsidRDefault="00D2528B" w:rsidP="00D2528B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Individual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 xml:space="preserve">oard members are known &amp; respected </w:t>
            </w:r>
            <w:r w:rsidR="007D1CE5" w:rsidRPr="00CA4B36">
              <w:rPr>
                <w:rFonts w:ascii="Arial Nova" w:eastAsia="Calibri" w:hAnsi="Arial Nova" w:cs="Times New Roman"/>
              </w:rPr>
              <w:t xml:space="preserve">both </w:t>
            </w:r>
            <w:r w:rsidRPr="00CA4B36">
              <w:rPr>
                <w:rFonts w:ascii="Arial Nova" w:eastAsia="Calibri" w:hAnsi="Arial Nova" w:cs="Times New Roman"/>
              </w:rPr>
              <w:t xml:space="preserve">in the </w:t>
            </w:r>
            <w:r w:rsidR="007D1CE5" w:rsidRPr="00CA4B36">
              <w:rPr>
                <w:rFonts w:ascii="Arial Nova" w:eastAsia="Calibri" w:hAnsi="Arial Nova" w:cs="Times New Roman"/>
              </w:rPr>
              <w:t xml:space="preserve">church and the local </w:t>
            </w:r>
            <w:r w:rsidRPr="00CA4B36">
              <w:rPr>
                <w:rFonts w:ascii="Arial Nova" w:eastAsia="Calibri" w:hAnsi="Arial Nova" w:cs="Times New Roman"/>
              </w:rPr>
              <w:t>community as persons of integrity.</w:t>
            </w:r>
          </w:p>
        </w:tc>
        <w:tc>
          <w:tcPr>
            <w:tcW w:w="3408" w:type="dxa"/>
            <w:vAlign w:val="center"/>
          </w:tcPr>
          <w:p w14:paraId="30B0AF57" w14:textId="50C05FE7" w:rsidR="00D2528B" w:rsidRPr="00CA4B36" w:rsidRDefault="00D2528B" w:rsidP="00D2528B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D2528B" w:rsidRPr="00CA4B36" w14:paraId="40DF78BE" w14:textId="77777777" w:rsidTr="00D2528B">
        <w:trPr>
          <w:trHeight w:val="794"/>
          <w:jc w:val="center"/>
        </w:trPr>
        <w:tc>
          <w:tcPr>
            <w:tcW w:w="5949" w:type="dxa"/>
            <w:vAlign w:val="center"/>
          </w:tcPr>
          <w:p w14:paraId="623E7CD2" w14:textId="3A5EFE40" w:rsidR="00D2528B" w:rsidRPr="00CA4B36" w:rsidRDefault="00D2528B" w:rsidP="00D2528B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Individual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member attitudes and comments reflect godly behaviour.</w:t>
            </w:r>
          </w:p>
        </w:tc>
        <w:tc>
          <w:tcPr>
            <w:tcW w:w="3408" w:type="dxa"/>
            <w:vAlign w:val="center"/>
          </w:tcPr>
          <w:p w14:paraId="1247810C" w14:textId="58AC6EB4" w:rsidR="00D2528B" w:rsidRPr="00CA4B36" w:rsidRDefault="00D2528B" w:rsidP="00D2528B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</w:tbl>
    <w:p w14:paraId="0B4B46BE" w14:textId="385613F3" w:rsidR="005F60C3" w:rsidRPr="00CA4B36" w:rsidRDefault="005F60C3" w:rsidP="006151B6">
      <w:pPr>
        <w:spacing w:after="0" w:line="276" w:lineRule="auto"/>
        <w:rPr>
          <w:rFonts w:ascii="Arial Nova" w:eastAsia="Times New Roman" w:hAnsi="Arial Nova" w:cs="Times New Roman"/>
          <w:lang w:eastAsia="en-CA"/>
        </w:rPr>
      </w:pPr>
    </w:p>
    <w:tbl>
      <w:tblPr>
        <w:tblStyle w:val="TableGrid1"/>
        <w:tblW w:w="93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08"/>
      </w:tblGrid>
      <w:tr w:rsidR="004051E3" w:rsidRPr="00CA4B36" w14:paraId="5C8DC790" w14:textId="77777777" w:rsidTr="005542B2">
        <w:trPr>
          <w:jc w:val="center"/>
        </w:trPr>
        <w:tc>
          <w:tcPr>
            <w:tcW w:w="9357" w:type="dxa"/>
            <w:gridSpan w:val="2"/>
            <w:vAlign w:val="center"/>
          </w:tcPr>
          <w:p w14:paraId="05670740" w14:textId="2B8AA1A4" w:rsidR="004051E3" w:rsidRPr="00CA4B36" w:rsidRDefault="004051E3" w:rsidP="005542B2">
            <w:pPr>
              <w:jc w:val="center"/>
              <w:rPr>
                <w:rFonts w:ascii="Arial Nova" w:eastAsia="Calibri" w:hAnsi="Arial Nova" w:cs="Times New Roman"/>
                <w:b/>
              </w:rPr>
            </w:pPr>
            <w:r w:rsidRPr="00CA4B36">
              <w:rPr>
                <w:rFonts w:ascii="Arial Nova" w:eastAsia="Calibri" w:hAnsi="Arial Nova" w:cs="Times New Roman"/>
                <w:b/>
                <w:sz w:val="24"/>
              </w:rPr>
              <w:t>Confidentiality &amp; Congregational Communication</w:t>
            </w:r>
          </w:p>
        </w:tc>
      </w:tr>
      <w:tr w:rsidR="004051E3" w:rsidRPr="00CA4B36" w14:paraId="64E281E8" w14:textId="77777777" w:rsidTr="005542B2">
        <w:trPr>
          <w:trHeight w:val="113"/>
          <w:jc w:val="center"/>
        </w:trPr>
        <w:tc>
          <w:tcPr>
            <w:tcW w:w="5949" w:type="dxa"/>
            <w:vAlign w:val="center"/>
          </w:tcPr>
          <w:p w14:paraId="462DCAAF" w14:textId="77777777" w:rsidR="004051E3" w:rsidRPr="00CA4B36" w:rsidRDefault="004051E3" w:rsidP="005542B2">
            <w:pPr>
              <w:rPr>
                <w:rFonts w:ascii="Arial Nova" w:eastAsia="Calibri" w:hAnsi="Arial Nova" w:cs="Times New Roman"/>
              </w:rPr>
            </w:pPr>
          </w:p>
        </w:tc>
        <w:tc>
          <w:tcPr>
            <w:tcW w:w="3408" w:type="dxa"/>
            <w:vAlign w:val="center"/>
          </w:tcPr>
          <w:p w14:paraId="65C58093" w14:textId="77777777" w:rsidR="004051E3" w:rsidRPr="00CA4B36" w:rsidRDefault="004051E3" w:rsidP="005542B2">
            <w:pPr>
              <w:jc w:val="center"/>
              <w:rPr>
                <w:rFonts w:ascii="Arial Nova" w:eastAsia="Calibri" w:hAnsi="Arial Nova" w:cs="Times New Roman"/>
              </w:rPr>
            </w:pPr>
          </w:p>
        </w:tc>
      </w:tr>
      <w:tr w:rsidR="004051E3" w:rsidRPr="00CA4B36" w14:paraId="56A42A37" w14:textId="77777777" w:rsidTr="005542B2">
        <w:trPr>
          <w:trHeight w:val="794"/>
          <w:jc w:val="center"/>
        </w:trPr>
        <w:tc>
          <w:tcPr>
            <w:tcW w:w="5949" w:type="dxa"/>
            <w:vAlign w:val="center"/>
          </w:tcPr>
          <w:p w14:paraId="609EA0CF" w14:textId="40942DF5" w:rsidR="004051E3" w:rsidRPr="00CA4B36" w:rsidRDefault="004051E3" w:rsidP="005542B2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understands &amp; practices a high level of confidentiality on issues under discussion.</w:t>
            </w:r>
          </w:p>
        </w:tc>
        <w:tc>
          <w:tcPr>
            <w:tcW w:w="3408" w:type="dxa"/>
            <w:vAlign w:val="center"/>
          </w:tcPr>
          <w:p w14:paraId="408C04E2" w14:textId="77777777" w:rsidR="004051E3" w:rsidRPr="00CA4B36" w:rsidRDefault="004051E3" w:rsidP="005542B2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4051E3" w:rsidRPr="00CA4B36" w14:paraId="017E2ACC" w14:textId="77777777" w:rsidTr="005542B2">
        <w:trPr>
          <w:trHeight w:val="794"/>
          <w:jc w:val="center"/>
        </w:trPr>
        <w:tc>
          <w:tcPr>
            <w:tcW w:w="5949" w:type="dxa"/>
            <w:vAlign w:val="center"/>
          </w:tcPr>
          <w:p w14:paraId="72F47132" w14:textId="4D32D8F3" w:rsidR="004051E3" w:rsidRPr="00CA4B36" w:rsidRDefault="004051E3" w:rsidP="004051E3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 xml:space="preserve">oard regularly communicates with the congregation regarding discussions at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meetings.</w:t>
            </w:r>
          </w:p>
        </w:tc>
        <w:tc>
          <w:tcPr>
            <w:tcW w:w="3408" w:type="dxa"/>
            <w:vAlign w:val="center"/>
          </w:tcPr>
          <w:p w14:paraId="26A7769D" w14:textId="77777777" w:rsidR="004051E3" w:rsidRPr="00CA4B36" w:rsidRDefault="004051E3" w:rsidP="005542B2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</w:tbl>
    <w:p w14:paraId="59481E3A" w14:textId="77777777" w:rsidR="004051E3" w:rsidRPr="00CA4B36" w:rsidRDefault="004051E3" w:rsidP="006151B6">
      <w:pPr>
        <w:spacing w:after="0" w:line="276" w:lineRule="auto"/>
        <w:rPr>
          <w:rFonts w:ascii="Arial Nova" w:eastAsia="Times New Roman" w:hAnsi="Arial Nova" w:cs="Times New Roman"/>
          <w:lang w:eastAsia="en-CA"/>
        </w:rPr>
      </w:pPr>
    </w:p>
    <w:p w14:paraId="0D4D735D" w14:textId="77777777" w:rsidR="003D4A2E" w:rsidRPr="00CA4B36" w:rsidRDefault="005F60C3">
      <w:pPr>
        <w:rPr>
          <w:rFonts w:ascii="Arial Nova" w:eastAsia="Times New Roman" w:hAnsi="Arial Nova" w:cs="Times New Roman"/>
          <w:lang w:eastAsia="en-CA"/>
        </w:rPr>
        <w:sectPr w:rsidR="003D4A2E" w:rsidRPr="00CA4B36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CA4B36">
        <w:rPr>
          <w:rFonts w:ascii="Arial Nova" w:eastAsia="Times New Roman" w:hAnsi="Arial Nova" w:cs="Times New Roman"/>
          <w:lang w:eastAsia="en-CA"/>
        </w:rPr>
        <w:br w:type="page"/>
      </w:r>
    </w:p>
    <w:tbl>
      <w:tblPr>
        <w:tblStyle w:val="TableGrid1"/>
        <w:tblW w:w="93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08"/>
      </w:tblGrid>
      <w:tr w:rsidR="007D1CE5" w:rsidRPr="00CA4B36" w14:paraId="632BE413" w14:textId="77777777" w:rsidTr="00CC2B62">
        <w:trPr>
          <w:jc w:val="center"/>
        </w:trPr>
        <w:tc>
          <w:tcPr>
            <w:tcW w:w="9357" w:type="dxa"/>
            <w:gridSpan w:val="2"/>
            <w:vAlign w:val="center"/>
          </w:tcPr>
          <w:p w14:paraId="647477FC" w14:textId="426156B1" w:rsidR="007D1CE5" w:rsidRPr="00CA4B36" w:rsidRDefault="007D1CE5" w:rsidP="00CC2B62">
            <w:pPr>
              <w:jc w:val="center"/>
              <w:rPr>
                <w:rFonts w:ascii="Arial Nova" w:eastAsia="Calibri" w:hAnsi="Arial Nova" w:cs="Times New Roman"/>
                <w:b/>
              </w:rPr>
            </w:pPr>
            <w:r w:rsidRPr="00CA4B36">
              <w:rPr>
                <w:rFonts w:ascii="Arial Nova" w:eastAsia="Calibri" w:hAnsi="Arial Nova" w:cs="Times New Roman"/>
                <w:b/>
                <w:sz w:val="24"/>
              </w:rPr>
              <w:lastRenderedPageBreak/>
              <w:t>Accountability</w:t>
            </w:r>
          </w:p>
        </w:tc>
      </w:tr>
      <w:tr w:rsidR="007D1CE5" w:rsidRPr="00CA4B36" w14:paraId="072FAD2B" w14:textId="77777777" w:rsidTr="006151B6">
        <w:trPr>
          <w:trHeight w:val="142"/>
          <w:jc w:val="center"/>
        </w:trPr>
        <w:tc>
          <w:tcPr>
            <w:tcW w:w="5949" w:type="dxa"/>
            <w:vAlign w:val="center"/>
          </w:tcPr>
          <w:p w14:paraId="25D98B77" w14:textId="77777777" w:rsidR="007D1CE5" w:rsidRPr="00CA4B36" w:rsidRDefault="007D1CE5" w:rsidP="00CC2B62">
            <w:pPr>
              <w:rPr>
                <w:rFonts w:ascii="Arial Nova" w:eastAsia="Calibri" w:hAnsi="Arial Nova" w:cs="Times New Roman"/>
              </w:rPr>
            </w:pPr>
          </w:p>
        </w:tc>
        <w:tc>
          <w:tcPr>
            <w:tcW w:w="3408" w:type="dxa"/>
            <w:vAlign w:val="center"/>
          </w:tcPr>
          <w:p w14:paraId="25C8108D" w14:textId="77777777" w:rsidR="007D1CE5" w:rsidRPr="00CA4B36" w:rsidRDefault="007D1CE5" w:rsidP="00CC2B62">
            <w:pPr>
              <w:jc w:val="center"/>
              <w:rPr>
                <w:rFonts w:ascii="Arial Nova" w:eastAsia="Calibri" w:hAnsi="Arial Nova" w:cs="Times New Roman"/>
              </w:rPr>
            </w:pPr>
          </w:p>
        </w:tc>
      </w:tr>
      <w:tr w:rsidR="007D1CE5" w:rsidRPr="00CA4B36" w14:paraId="4AFFB202" w14:textId="77777777" w:rsidTr="00CC2B62">
        <w:trPr>
          <w:trHeight w:val="794"/>
          <w:jc w:val="center"/>
        </w:trPr>
        <w:tc>
          <w:tcPr>
            <w:tcW w:w="5949" w:type="dxa"/>
            <w:vAlign w:val="center"/>
          </w:tcPr>
          <w:p w14:paraId="4B130A16" w14:textId="1BC5CD50" w:rsidR="007D1CE5" w:rsidRPr="00CA4B36" w:rsidRDefault="007D1CE5" w:rsidP="00CC2B62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understands its accountability to God and accepts that spiritual responsibility.</w:t>
            </w:r>
          </w:p>
        </w:tc>
        <w:tc>
          <w:tcPr>
            <w:tcW w:w="3408" w:type="dxa"/>
            <w:vAlign w:val="center"/>
          </w:tcPr>
          <w:p w14:paraId="3476C210" w14:textId="77777777" w:rsidR="007D1CE5" w:rsidRPr="00CA4B36" w:rsidRDefault="007D1CE5" w:rsidP="00CC2B62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7D1CE5" w:rsidRPr="00CA4B36" w14:paraId="1E735F2F" w14:textId="77777777" w:rsidTr="005F60C3">
        <w:trPr>
          <w:trHeight w:val="1304"/>
          <w:jc w:val="center"/>
        </w:trPr>
        <w:tc>
          <w:tcPr>
            <w:tcW w:w="5949" w:type="dxa"/>
            <w:vAlign w:val="center"/>
          </w:tcPr>
          <w:p w14:paraId="4E5CDA88" w14:textId="68AC501C" w:rsidR="007D1CE5" w:rsidRPr="00CA4B36" w:rsidRDefault="007D1CE5" w:rsidP="007D1CE5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 xml:space="preserve">oard understands its accountability &amp; responsibility to the members of the church, as defined in the </w:t>
            </w:r>
            <w:r w:rsidRPr="00CA4B36">
              <w:rPr>
                <w:rFonts w:ascii="Arial Nova" w:eastAsia="Calibri" w:hAnsi="Arial Nova" w:cs="Times New Roman"/>
                <w:i/>
                <w:iCs/>
              </w:rPr>
              <w:t>Local Church Constitution</w:t>
            </w:r>
            <w:r w:rsidRPr="00CA4B36">
              <w:rPr>
                <w:rFonts w:ascii="Arial Nova" w:eastAsia="Calibri" w:hAnsi="Arial Nova" w:cs="Times New Roman"/>
              </w:rPr>
              <w:t xml:space="preserve"> &amp; Church Bylaws, the CRA</w:t>
            </w:r>
            <w:r w:rsidR="00CA4B36">
              <w:rPr>
                <w:rFonts w:ascii="Arial Nova" w:eastAsia="Calibri" w:hAnsi="Arial Nova" w:cs="Times New Roman"/>
              </w:rPr>
              <w:t>, and the</w:t>
            </w:r>
            <w:r w:rsidRPr="00CA4B36">
              <w:rPr>
                <w:rFonts w:ascii="Arial Nova" w:eastAsia="Calibri" w:hAnsi="Arial Nova" w:cs="Times New Roman"/>
              </w:rPr>
              <w:t xml:space="preserve"> </w:t>
            </w:r>
            <w:r w:rsidRPr="00CA4B36">
              <w:rPr>
                <w:rFonts w:ascii="Arial Nova" w:eastAsia="Calibri" w:hAnsi="Arial Nova" w:cs="Times New Roman"/>
                <w:i/>
                <w:iCs/>
              </w:rPr>
              <w:t>Societies Act</w:t>
            </w:r>
            <w:r w:rsidR="00CA4B36">
              <w:rPr>
                <w:rFonts w:ascii="Arial Nova" w:eastAsia="Calibri" w:hAnsi="Arial Nova" w:cs="Times New Roman"/>
                <w:i/>
                <w:iCs/>
              </w:rPr>
              <w:t xml:space="preserve"> </w:t>
            </w:r>
            <w:r w:rsidR="00CA4B36" w:rsidRPr="00CA4B36">
              <w:rPr>
                <w:rFonts w:ascii="Arial Nova" w:eastAsia="Calibri" w:hAnsi="Arial Nova" w:cs="Times New Roman"/>
              </w:rPr>
              <w:t>of BC.</w:t>
            </w:r>
          </w:p>
        </w:tc>
        <w:tc>
          <w:tcPr>
            <w:tcW w:w="3408" w:type="dxa"/>
            <w:vAlign w:val="center"/>
          </w:tcPr>
          <w:p w14:paraId="5B386B25" w14:textId="77777777" w:rsidR="007D1CE5" w:rsidRPr="00CA4B36" w:rsidRDefault="007D1CE5" w:rsidP="007D1CE5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7D1CE5" w:rsidRPr="00CA4B36" w14:paraId="432249CD" w14:textId="77777777" w:rsidTr="006151B6">
        <w:trPr>
          <w:trHeight w:val="1134"/>
          <w:jc w:val="center"/>
        </w:trPr>
        <w:tc>
          <w:tcPr>
            <w:tcW w:w="5949" w:type="dxa"/>
            <w:vAlign w:val="center"/>
          </w:tcPr>
          <w:p w14:paraId="4B174166" w14:textId="4A7392CB" w:rsidR="007D1CE5" w:rsidRPr="00CA4B36" w:rsidRDefault="006151B6" w:rsidP="00CC2B62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 xml:space="preserve">oard has developed policies that address handling conflicts of interest and other ethical behaviour of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members.</w:t>
            </w:r>
          </w:p>
        </w:tc>
        <w:tc>
          <w:tcPr>
            <w:tcW w:w="3408" w:type="dxa"/>
            <w:vAlign w:val="center"/>
          </w:tcPr>
          <w:p w14:paraId="5634D027" w14:textId="77777777" w:rsidR="007D1CE5" w:rsidRPr="00CA4B36" w:rsidRDefault="007D1CE5" w:rsidP="00CC2B62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6151B6" w:rsidRPr="00CA4B36" w14:paraId="4B407506" w14:textId="77777777" w:rsidTr="005F60C3">
        <w:trPr>
          <w:trHeight w:val="454"/>
          <w:jc w:val="center"/>
        </w:trPr>
        <w:tc>
          <w:tcPr>
            <w:tcW w:w="5949" w:type="dxa"/>
            <w:vAlign w:val="center"/>
          </w:tcPr>
          <w:p w14:paraId="19B467A7" w14:textId="00AD4C74" w:rsidR="006151B6" w:rsidRPr="00CA4B36" w:rsidRDefault="006151B6" w:rsidP="00CC2B62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 xml:space="preserve">oard follows </w:t>
            </w:r>
            <w:r w:rsidR="002B2C45">
              <w:rPr>
                <w:rFonts w:ascii="Arial Nova" w:eastAsia="Calibri" w:hAnsi="Arial Nova" w:cs="Times New Roman"/>
              </w:rPr>
              <w:t xml:space="preserve">the </w:t>
            </w:r>
            <w:r w:rsidRPr="00CA4B36">
              <w:rPr>
                <w:rFonts w:ascii="Arial Nova" w:eastAsia="Calibri" w:hAnsi="Arial Nova" w:cs="Times New Roman"/>
              </w:rPr>
              <w:t>policies it has developed.</w:t>
            </w:r>
          </w:p>
        </w:tc>
        <w:tc>
          <w:tcPr>
            <w:tcW w:w="3408" w:type="dxa"/>
            <w:vAlign w:val="center"/>
          </w:tcPr>
          <w:p w14:paraId="38F933AE" w14:textId="2E0D5445" w:rsidR="006151B6" w:rsidRPr="00CA4B36" w:rsidRDefault="006151B6" w:rsidP="00CC2B62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</w:tbl>
    <w:p w14:paraId="2B4D99C5" w14:textId="132D179C" w:rsidR="007D1CE5" w:rsidRPr="00CA4B36" w:rsidRDefault="007D1CE5" w:rsidP="005F60C3">
      <w:pPr>
        <w:spacing w:after="0" w:line="276" w:lineRule="auto"/>
        <w:rPr>
          <w:rFonts w:ascii="Arial Nova" w:eastAsia="Times New Roman" w:hAnsi="Arial Nova" w:cs="Times New Roman"/>
          <w:lang w:eastAsia="en-CA"/>
        </w:rPr>
      </w:pPr>
    </w:p>
    <w:tbl>
      <w:tblPr>
        <w:tblStyle w:val="TableGrid1"/>
        <w:tblW w:w="93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08"/>
      </w:tblGrid>
      <w:tr w:rsidR="005F60C3" w:rsidRPr="00CA4B36" w14:paraId="6072F7BC" w14:textId="77777777" w:rsidTr="00CC2B62">
        <w:trPr>
          <w:jc w:val="center"/>
        </w:trPr>
        <w:tc>
          <w:tcPr>
            <w:tcW w:w="9357" w:type="dxa"/>
            <w:gridSpan w:val="2"/>
            <w:vAlign w:val="center"/>
          </w:tcPr>
          <w:p w14:paraId="2858599F" w14:textId="164BA7B6" w:rsidR="005F60C3" w:rsidRPr="00CA4B36" w:rsidRDefault="005F60C3" w:rsidP="00CC2B62">
            <w:pPr>
              <w:jc w:val="center"/>
              <w:rPr>
                <w:rFonts w:ascii="Arial Nova" w:eastAsia="Calibri" w:hAnsi="Arial Nova" w:cs="Times New Roman"/>
                <w:b/>
              </w:rPr>
            </w:pPr>
            <w:r w:rsidRPr="00CA4B36">
              <w:rPr>
                <w:rFonts w:ascii="Arial Nova" w:eastAsia="Calibri" w:hAnsi="Arial Nova" w:cs="Times New Roman"/>
                <w:b/>
                <w:sz w:val="24"/>
              </w:rPr>
              <w:t>Board Roles &amp; Function</w:t>
            </w:r>
          </w:p>
        </w:tc>
      </w:tr>
      <w:tr w:rsidR="005F60C3" w:rsidRPr="00CA4B36" w14:paraId="11292B36" w14:textId="77777777" w:rsidTr="00CC2B62">
        <w:trPr>
          <w:trHeight w:val="113"/>
          <w:jc w:val="center"/>
        </w:trPr>
        <w:tc>
          <w:tcPr>
            <w:tcW w:w="5949" w:type="dxa"/>
            <w:vAlign w:val="center"/>
          </w:tcPr>
          <w:p w14:paraId="3596D25F" w14:textId="77777777" w:rsidR="005F60C3" w:rsidRPr="00CA4B36" w:rsidRDefault="005F60C3" w:rsidP="00CC2B62">
            <w:pPr>
              <w:rPr>
                <w:rFonts w:ascii="Arial Nova" w:eastAsia="Calibri" w:hAnsi="Arial Nova" w:cs="Times New Roman"/>
              </w:rPr>
            </w:pPr>
          </w:p>
        </w:tc>
        <w:tc>
          <w:tcPr>
            <w:tcW w:w="3408" w:type="dxa"/>
            <w:vAlign w:val="center"/>
          </w:tcPr>
          <w:p w14:paraId="76114FA4" w14:textId="77777777" w:rsidR="005F60C3" w:rsidRPr="00CA4B36" w:rsidRDefault="005F60C3" w:rsidP="00CC2B62">
            <w:pPr>
              <w:jc w:val="center"/>
              <w:rPr>
                <w:rFonts w:ascii="Arial Nova" w:eastAsia="Calibri" w:hAnsi="Arial Nova" w:cs="Times New Roman"/>
              </w:rPr>
            </w:pPr>
          </w:p>
        </w:tc>
      </w:tr>
      <w:tr w:rsidR="005F60C3" w:rsidRPr="00CA4B36" w14:paraId="52B2FCEE" w14:textId="77777777" w:rsidTr="005F60C3">
        <w:trPr>
          <w:trHeight w:val="1134"/>
          <w:jc w:val="center"/>
        </w:trPr>
        <w:tc>
          <w:tcPr>
            <w:tcW w:w="5949" w:type="dxa"/>
            <w:vAlign w:val="center"/>
          </w:tcPr>
          <w:p w14:paraId="736B67FE" w14:textId="10845921" w:rsidR="005F60C3" w:rsidRPr="00CA4B36" w:rsidRDefault="005F60C3" w:rsidP="00CC2B62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identifies and cultivates prospective members for consideration by the membership in its nomination &amp; election process.</w:t>
            </w:r>
          </w:p>
        </w:tc>
        <w:tc>
          <w:tcPr>
            <w:tcW w:w="3408" w:type="dxa"/>
            <w:vAlign w:val="center"/>
          </w:tcPr>
          <w:p w14:paraId="7A817002" w14:textId="77777777" w:rsidR="005F60C3" w:rsidRPr="00CA4B36" w:rsidRDefault="005F60C3" w:rsidP="00CC2B62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8A7E80" w:rsidRPr="00CA4B36" w14:paraId="71F3457B" w14:textId="77777777" w:rsidTr="004051E3">
        <w:trPr>
          <w:trHeight w:val="1757"/>
          <w:jc w:val="center"/>
        </w:trPr>
        <w:tc>
          <w:tcPr>
            <w:tcW w:w="5949" w:type="dxa"/>
            <w:vAlign w:val="center"/>
          </w:tcPr>
          <w:p w14:paraId="35E82EDF" w14:textId="22964510" w:rsidR="008A7E80" w:rsidRDefault="008A7E80" w:rsidP="004051E3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Orientation for new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members provides a good overview of:</w:t>
            </w:r>
          </w:p>
          <w:p w14:paraId="41B5A4DD" w14:textId="77777777" w:rsidR="00CA4B36" w:rsidRPr="00CA4B36" w:rsidRDefault="00CA4B36" w:rsidP="004051E3">
            <w:pPr>
              <w:spacing w:line="276" w:lineRule="auto"/>
              <w:rPr>
                <w:rFonts w:ascii="Arial Nova" w:eastAsia="Calibri" w:hAnsi="Arial Nova" w:cs="Times New Roman"/>
                <w:sz w:val="10"/>
                <w:szCs w:val="10"/>
              </w:rPr>
            </w:pPr>
          </w:p>
          <w:p w14:paraId="275AF289" w14:textId="77777777" w:rsidR="008A7E80" w:rsidRPr="00CA4B36" w:rsidRDefault="008A7E80" w:rsidP="004051E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47" w:hanging="283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The church &amp; its strategic plan</w:t>
            </w:r>
          </w:p>
          <w:p w14:paraId="67173D38" w14:textId="527F90E6" w:rsidR="008A7E80" w:rsidRPr="00CA4B36" w:rsidRDefault="008A7E80" w:rsidP="004051E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47" w:hanging="283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Fiduciary duties, responsibilities, &amp; expectations of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members</w:t>
            </w:r>
          </w:p>
          <w:p w14:paraId="19FF04F3" w14:textId="6FBB5637" w:rsidR="008A7E80" w:rsidRPr="00CA4B36" w:rsidRDefault="008A7E80" w:rsidP="004051E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62" w:hanging="283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Key trends &amp; issues facing the church</w:t>
            </w:r>
          </w:p>
        </w:tc>
        <w:tc>
          <w:tcPr>
            <w:tcW w:w="3408" w:type="dxa"/>
            <w:vAlign w:val="center"/>
          </w:tcPr>
          <w:p w14:paraId="676D94D3" w14:textId="378FDF4A" w:rsidR="008A7E80" w:rsidRPr="00CA4B36" w:rsidRDefault="008A7E80" w:rsidP="00CC2B62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296EB6" w:rsidRPr="00CA4B36" w14:paraId="5619988A" w14:textId="77777777" w:rsidTr="00CC2B62">
        <w:trPr>
          <w:trHeight w:val="794"/>
          <w:jc w:val="center"/>
        </w:trPr>
        <w:tc>
          <w:tcPr>
            <w:tcW w:w="5949" w:type="dxa"/>
            <w:vAlign w:val="center"/>
          </w:tcPr>
          <w:p w14:paraId="0AD1BAAE" w14:textId="5CCD67B5" w:rsidR="00296EB6" w:rsidRPr="00CA4B36" w:rsidRDefault="00296EB6" w:rsidP="00CC2B62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demonstrates a clear understanding of their role &amp; responsibilities.</w:t>
            </w:r>
          </w:p>
        </w:tc>
        <w:tc>
          <w:tcPr>
            <w:tcW w:w="3408" w:type="dxa"/>
            <w:vAlign w:val="center"/>
          </w:tcPr>
          <w:p w14:paraId="2AF36294" w14:textId="305F25E4" w:rsidR="00296EB6" w:rsidRPr="00CA4B36" w:rsidRDefault="00296EB6" w:rsidP="00CC2B62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8A7E80" w:rsidRPr="00CA4B36" w14:paraId="24CF351A" w14:textId="77777777" w:rsidTr="004051E3">
        <w:trPr>
          <w:trHeight w:val="1928"/>
          <w:jc w:val="center"/>
        </w:trPr>
        <w:tc>
          <w:tcPr>
            <w:tcW w:w="5949" w:type="dxa"/>
            <w:vAlign w:val="center"/>
          </w:tcPr>
          <w:p w14:paraId="2B6BD174" w14:textId="4523538B" w:rsidR="008A7E80" w:rsidRDefault="008A7E80" w:rsidP="00E90B74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 xml:space="preserve">oard demonstrates a clear understanding of </w:t>
            </w:r>
            <w:r w:rsidR="00E90B74" w:rsidRPr="00CA4B36">
              <w:rPr>
                <w:rFonts w:ascii="Arial Nova" w:eastAsia="Calibri" w:hAnsi="Arial Nova" w:cs="Times New Roman"/>
              </w:rPr>
              <w:t xml:space="preserve">and ability to fulfill </w:t>
            </w:r>
            <w:r w:rsidRPr="00CA4B36">
              <w:rPr>
                <w:rFonts w:ascii="Arial Nova" w:eastAsia="Calibri" w:hAnsi="Arial Nova" w:cs="Times New Roman"/>
              </w:rPr>
              <w:t>the role</w:t>
            </w:r>
            <w:r w:rsidR="00E90B74" w:rsidRPr="00CA4B36">
              <w:rPr>
                <w:rFonts w:ascii="Arial Nova" w:eastAsia="Calibri" w:hAnsi="Arial Nova" w:cs="Times New Roman"/>
              </w:rPr>
              <w:t>s of:</w:t>
            </w:r>
          </w:p>
          <w:p w14:paraId="3F04CC43" w14:textId="77777777" w:rsidR="00CA4B36" w:rsidRPr="00CA4B36" w:rsidRDefault="00CA4B36" w:rsidP="00E90B74">
            <w:pPr>
              <w:spacing w:line="276" w:lineRule="auto"/>
              <w:rPr>
                <w:rFonts w:ascii="Arial Nova" w:eastAsia="Calibri" w:hAnsi="Arial Nova" w:cs="Times New Roman"/>
                <w:sz w:val="10"/>
                <w:szCs w:val="10"/>
              </w:rPr>
            </w:pPr>
          </w:p>
          <w:p w14:paraId="1A734CB7" w14:textId="77777777" w:rsidR="00E90B74" w:rsidRPr="00CA4B36" w:rsidRDefault="00E90B74" w:rsidP="00E90B7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62" w:hanging="283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Chair</w:t>
            </w:r>
          </w:p>
          <w:p w14:paraId="6037B364" w14:textId="77777777" w:rsidR="00E90B74" w:rsidRPr="00CA4B36" w:rsidRDefault="00E90B74" w:rsidP="00E90B7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62" w:hanging="283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Vice-Chair</w:t>
            </w:r>
          </w:p>
          <w:p w14:paraId="47D771B0" w14:textId="77777777" w:rsidR="00E90B74" w:rsidRPr="00CA4B36" w:rsidRDefault="00E90B74" w:rsidP="00E90B7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62" w:hanging="283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Secretary</w:t>
            </w:r>
          </w:p>
          <w:p w14:paraId="19016802" w14:textId="0B1349F0" w:rsidR="00E90B74" w:rsidRPr="00CA4B36" w:rsidRDefault="00E90B74" w:rsidP="00E90B7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62" w:hanging="283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Treasurer</w:t>
            </w:r>
          </w:p>
        </w:tc>
        <w:tc>
          <w:tcPr>
            <w:tcW w:w="3408" w:type="dxa"/>
            <w:vAlign w:val="center"/>
          </w:tcPr>
          <w:p w14:paraId="65FFE3B3" w14:textId="1A4A3246" w:rsidR="008A7E80" w:rsidRPr="00CA4B36" w:rsidRDefault="00E90B74" w:rsidP="00CC2B62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5F60C3" w:rsidRPr="00CA4B36" w14:paraId="57B68623" w14:textId="77777777" w:rsidTr="00CC2B62">
        <w:trPr>
          <w:trHeight w:val="794"/>
          <w:jc w:val="center"/>
        </w:trPr>
        <w:tc>
          <w:tcPr>
            <w:tcW w:w="5949" w:type="dxa"/>
            <w:vAlign w:val="center"/>
          </w:tcPr>
          <w:p w14:paraId="379E0835" w14:textId="5CDD71CC" w:rsidR="005F60C3" w:rsidRPr="00CA4B36" w:rsidRDefault="005F60C3" w:rsidP="00CC2B62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C</w:t>
            </w:r>
            <w:r w:rsidRPr="00CA4B36">
              <w:rPr>
                <w:rFonts w:ascii="Arial Nova" w:eastAsia="Calibri" w:hAnsi="Arial Nova" w:cs="Times New Roman"/>
              </w:rPr>
              <w:t xml:space="preserve">hair has a clear role description and leads the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to effectively complete its work.</w:t>
            </w:r>
          </w:p>
        </w:tc>
        <w:tc>
          <w:tcPr>
            <w:tcW w:w="3408" w:type="dxa"/>
            <w:vAlign w:val="center"/>
          </w:tcPr>
          <w:p w14:paraId="44ADB99D" w14:textId="77777777" w:rsidR="005F60C3" w:rsidRPr="00CA4B36" w:rsidRDefault="005F60C3" w:rsidP="00CC2B62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5F60C3" w:rsidRPr="00CA4B36" w14:paraId="04DB5E66" w14:textId="77777777" w:rsidTr="00CC2B62">
        <w:trPr>
          <w:trHeight w:val="794"/>
          <w:jc w:val="center"/>
        </w:trPr>
        <w:tc>
          <w:tcPr>
            <w:tcW w:w="5949" w:type="dxa"/>
            <w:vAlign w:val="center"/>
          </w:tcPr>
          <w:p w14:paraId="1044DF35" w14:textId="21717076" w:rsidR="005F60C3" w:rsidRPr="00CA4B36" w:rsidRDefault="00296EB6" w:rsidP="00CC2B62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C</w:t>
            </w:r>
            <w:r w:rsidRPr="00CA4B36">
              <w:rPr>
                <w:rFonts w:ascii="Arial Nova" w:eastAsia="Calibri" w:hAnsi="Arial Nova" w:cs="Times New Roman"/>
              </w:rPr>
              <w:t>hair creates meeting agendas that focus on the most critical issues facing the church.</w:t>
            </w:r>
          </w:p>
        </w:tc>
        <w:tc>
          <w:tcPr>
            <w:tcW w:w="3408" w:type="dxa"/>
            <w:vAlign w:val="center"/>
          </w:tcPr>
          <w:p w14:paraId="3D33BCB6" w14:textId="77777777" w:rsidR="005F60C3" w:rsidRPr="00CA4B36" w:rsidRDefault="005F60C3" w:rsidP="00CC2B62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4051E3" w:rsidRPr="00CA4B36" w14:paraId="14C7A18C" w14:textId="77777777" w:rsidTr="004051E3">
        <w:trPr>
          <w:trHeight w:val="283"/>
          <w:jc w:val="center"/>
        </w:trPr>
        <w:tc>
          <w:tcPr>
            <w:tcW w:w="5949" w:type="dxa"/>
            <w:vAlign w:val="center"/>
          </w:tcPr>
          <w:p w14:paraId="5F500904" w14:textId="77777777" w:rsidR="004051E3" w:rsidRPr="00CA4B36" w:rsidRDefault="004051E3" w:rsidP="00CC2B62">
            <w:pPr>
              <w:spacing w:line="276" w:lineRule="auto"/>
              <w:rPr>
                <w:rFonts w:ascii="Arial Nova" w:eastAsia="Calibri" w:hAnsi="Arial Nova" w:cs="Times New Roman"/>
              </w:rPr>
            </w:pPr>
          </w:p>
        </w:tc>
        <w:tc>
          <w:tcPr>
            <w:tcW w:w="3408" w:type="dxa"/>
            <w:vAlign w:val="center"/>
          </w:tcPr>
          <w:p w14:paraId="1C76CDF3" w14:textId="77777777" w:rsidR="004051E3" w:rsidRPr="00CA4B36" w:rsidRDefault="004051E3" w:rsidP="00CC2B62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</w:p>
        </w:tc>
      </w:tr>
      <w:tr w:rsidR="004051E3" w:rsidRPr="00CA4B36" w14:paraId="041E6956" w14:textId="77777777" w:rsidTr="004F2467">
        <w:trPr>
          <w:trHeight w:val="283"/>
          <w:jc w:val="center"/>
        </w:trPr>
        <w:tc>
          <w:tcPr>
            <w:tcW w:w="9357" w:type="dxa"/>
            <w:gridSpan w:val="2"/>
            <w:vAlign w:val="center"/>
          </w:tcPr>
          <w:p w14:paraId="59CF6339" w14:textId="68EFC2F9" w:rsidR="004051E3" w:rsidRPr="00CA4B36" w:rsidRDefault="004051E3" w:rsidP="00CC2B62">
            <w:pPr>
              <w:spacing w:line="276" w:lineRule="auto"/>
              <w:jc w:val="center"/>
              <w:rPr>
                <w:rFonts w:ascii="Arial Nova" w:eastAsia="Calibri" w:hAnsi="Arial Nova" w:cs="Times New Roman"/>
                <w:b/>
                <w:sz w:val="24"/>
              </w:rPr>
            </w:pPr>
            <w:r w:rsidRPr="00CA4B36">
              <w:rPr>
                <w:rFonts w:ascii="Arial Nova" w:eastAsia="Calibri" w:hAnsi="Arial Nova" w:cs="Times New Roman"/>
                <w:b/>
                <w:sz w:val="24"/>
              </w:rPr>
              <w:lastRenderedPageBreak/>
              <w:t>Board Roles &amp; Function (continued)</w:t>
            </w:r>
          </w:p>
        </w:tc>
      </w:tr>
      <w:tr w:rsidR="003D4A2E" w:rsidRPr="00CA4B36" w14:paraId="03ABD8C8" w14:textId="77777777" w:rsidTr="003D4A2E">
        <w:trPr>
          <w:trHeight w:val="170"/>
          <w:jc w:val="center"/>
        </w:trPr>
        <w:tc>
          <w:tcPr>
            <w:tcW w:w="5949" w:type="dxa"/>
            <w:vAlign w:val="center"/>
          </w:tcPr>
          <w:p w14:paraId="274062FF" w14:textId="77777777" w:rsidR="003D4A2E" w:rsidRPr="00CA4B36" w:rsidRDefault="003D4A2E" w:rsidP="004051E3">
            <w:pPr>
              <w:spacing w:line="276" w:lineRule="auto"/>
              <w:rPr>
                <w:rFonts w:ascii="Arial Nova" w:eastAsia="Calibri" w:hAnsi="Arial Nova" w:cs="Times New Roman"/>
              </w:rPr>
            </w:pPr>
          </w:p>
        </w:tc>
        <w:tc>
          <w:tcPr>
            <w:tcW w:w="3408" w:type="dxa"/>
            <w:vAlign w:val="center"/>
          </w:tcPr>
          <w:p w14:paraId="6C228742" w14:textId="77777777" w:rsidR="003D4A2E" w:rsidRPr="00CA4B36" w:rsidRDefault="003D4A2E" w:rsidP="00CC2B62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</w:p>
        </w:tc>
      </w:tr>
      <w:tr w:rsidR="00296EB6" w:rsidRPr="00CA4B36" w14:paraId="6D65F5AE" w14:textId="77777777" w:rsidTr="00CC2B62">
        <w:trPr>
          <w:trHeight w:val="794"/>
          <w:jc w:val="center"/>
        </w:trPr>
        <w:tc>
          <w:tcPr>
            <w:tcW w:w="5949" w:type="dxa"/>
            <w:vAlign w:val="center"/>
          </w:tcPr>
          <w:p w14:paraId="178AE136" w14:textId="7D469CD3" w:rsidR="00296EB6" w:rsidRPr="00CA4B36" w:rsidRDefault="00296EB6" w:rsidP="004051E3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4A7D69">
              <w:rPr>
                <w:rFonts w:ascii="Arial Nova" w:eastAsia="Calibri" w:hAnsi="Arial Nova" w:cs="Times New Roman"/>
              </w:rPr>
              <w:t>C</w:t>
            </w:r>
            <w:r w:rsidRPr="00CA4B36">
              <w:rPr>
                <w:rFonts w:ascii="Arial Nova" w:eastAsia="Calibri" w:hAnsi="Arial Nova" w:cs="Times New Roman"/>
              </w:rPr>
              <w:t xml:space="preserve">hair facilitates a frank and open exchange of ideas among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members.</w:t>
            </w:r>
          </w:p>
        </w:tc>
        <w:tc>
          <w:tcPr>
            <w:tcW w:w="3408" w:type="dxa"/>
            <w:vAlign w:val="center"/>
          </w:tcPr>
          <w:p w14:paraId="45EE98BA" w14:textId="39E771C3" w:rsidR="00296EB6" w:rsidRPr="00CA4B36" w:rsidRDefault="00E90B74" w:rsidP="00CC2B62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8A7E80" w:rsidRPr="00CA4B36" w14:paraId="2CC00178" w14:textId="77777777" w:rsidTr="00E90B74">
        <w:trPr>
          <w:trHeight w:val="454"/>
          <w:jc w:val="center"/>
        </w:trPr>
        <w:tc>
          <w:tcPr>
            <w:tcW w:w="5949" w:type="dxa"/>
            <w:vAlign w:val="center"/>
          </w:tcPr>
          <w:p w14:paraId="3A455385" w14:textId="4F387071" w:rsidR="008A7E80" w:rsidRPr="00CA4B36" w:rsidRDefault="008A7E80" w:rsidP="004051E3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utilizes the capabilities of its members.</w:t>
            </w:r>
          </w:p>
        </w:tc>
        <w:tc>
          <w:tcPr>
            <w:tcW w:w="3408" w:type="dxa"/>
            <w:vAlign w:val="center"/>
          </w:tcPr>
          <w:p w14:paraId="10A1DDA0" w14:textId="422DBB68" w:rsidR="008A7E80" w:rsidRPr="00CA4B36" w:rsidRDefault="00E90B74" w:rsidP="00CC2B62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2A16D6" w:rsidRPr="00CA4B36" w14:paraId="5DFF7778" w14:textId="77777777" w:rsidTr="002A16D6">
        <w:trPr>
          <w:trHeight w:val="794"/>
          <w:jc w:val="center"/>
        </w:trPr>
        <w:tc>
          <w:tcPr>
            <w:tcW w:w="5949" w:type="dxa"/>
            <w:vAlign w:val="center"/>
          </w:tcPr>
          <w:p w14:paraId="20A6FF26" w14:textId="6C299E24" w:rsidR="002A16D6" w:rsidRPr="00CA4B36" w:rsidRDefault="002A16D6" w:rsidP="004051E3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Individual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 xml:space="preserve">oard members are prepared to participate in </w:t>
            </w:r>
            <w:r w:rsidR="004A7D69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meetings.</w:t>
            </w:r>
          </w:p>
        </w:tc>
        <w:tc>
          <w:tcPr>
            <w:tcW w:w="3408" w:type="dxa"/>
            <w:vAlign w:val="center"/>
          </w:tcPr>
          <w:p w14:paraId="419721FB" w14:textId="3D63DB58" w:rsidR="002A16D6" w:rsidRPr="00CA4B36" w:rsidRDefault="002A16D6" w:rsidP="002A16D6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2A16D6" w:rsidRPr="00CA4B36" w14:paraId="0B37261F" w14:textId="77777777" w:rsidTr="002B2C45">
        <w:trPr>
          <w:trHeight w:val="454"/>
          <w:jc w:val="center"/>
        </w:trPr>
        <w:tc>
          <w:tcPr>
            <w:tcW w:w="5949" w:type="dxa"/>
            <w:vAlign w:val="center"/>
          </w:tcPr>
          <w:p w14:paraId="281CA7B1" w14:textId="18603C2B" w:rsidR="002A16D6" w:rsidRPr="00CA4B36" w:rsidRDefault="002A16D6" w:rsidP="004051E3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operates with a spirit of cooperation &amp; unity.</w:t>
            </w:r>
          </w:p>
        </w:tc>
        <w:tc>
          <w:tcPr>
            <w:tcW w:w="3408" w:type="dxa"/>
            <w:vAlign w:val="center"/>
          </w:tcPr>
          <w:p w14:paraId="6E59EF1D" w14:textId="3AE28CF8" w:rsidR="002A16D6" w:rsidRPr="00CA4B36" w:rsidRDefault="002A16D6" w:rsidP="002A16D6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2A16D6" w:rsidRPr="00CA4B36" w14:paraId="379088EB" w14:textId="77777777" w:rsidTr="002A16D6">
        <w:trPr>
          <w:trHeight w:val="794"/>
          <w:jc w:val="center"/>
        </w:trPr>
        <w:tc>
          <w:tcPr>
            <w:tcW w:w="5949" w:type="dxa"/>
            <w:vAlign w:val="center"/>
          </w:tcPr>
          <w:p w14:paraId="028C6512" w14:textId="3C9A7B0A" w:rsidR="002A16D6" w:rsidRPr="00CA4B36" w:rsidRDefault="002A16D6" w:rsidP="004051E3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and staff work well together while respecting boundaries.</w:t>
            </w:r>
          </w:p>
        </w:tc>
        <w:tc>
          <w:tcPr>
            <w:tcW w:w="3408" w:type="dxa"/>
            <w:vAlign w:val="center"/>
          </w:tcPr>
          <w:p w14:paraId="5F0E02DC" w14:textId="2046E34F" w:rsidR="002A16D6" w:rsidRPr="00CA4B36" w:rsidRDefault="002A16D6" w:rsidP="002A16D6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2A16D6" w:rsidRPr="00CA4B36" w14:paraId="2609ED17" w14:textId="77777777" w:rsidTr="002A16D6">
        <w:trPr>
          <w:trHeight w:val="794"/>
          <w:jc w:val="center"/>
        </w:trPr>
        <w:tc>
          <w:tcPr>
            <w:tcW w:w="5949" w:type="dxa"/>
            <w:vAlign w:val="center"/>
          </w:tcPr>
          <w:p w14:paraId="48D89A24" w14:textId="13E3DAD8" w:rsidR="002A16D6" w:rsidRPr="00CA4B36" w:rsidRDefault="002A16D6" w:rsidP="004051E3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L</w:t>
            </w:r>
            <w:r w:rsidRPr="00CA4B36">
              <w:rPr>
                <w:rFonts w:ascii="Arial Nova" w:eastAsia="Calibri" w:hAnsi="Arial Nova" w:cs="Times New Roman"/>
              </w:rPr>
              <w:t xml:space="preserve">ead </w:t>
            </w:r>
            <w:r w:rsidR="00CA4B36">
              <w:rPr>
                <w:rFonts w:ascii="Arial Nova" w:eastAsia="Calibri" w:hAnsi="Arial Nova" w:cs="Times New Roman"/>
              </w:rPr>
              <w:t>P</w:t>
            </w:r>
            <w:r w:rsidRPr="00CA4B36">
              <w:rPr>
                <w:rFonts w:ascii="Arial Nova" w:eastAsia="Calibri" w:hAnsi="Arial Nova" w:cs="Times New Roman"/>
              </w:rPr>
              <w:t xml:space="preserve">astor and pastoral staff are encouraged in their work by the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oard.</w:t>
            </w:r>
          </w:p>
        </w:tc>
        <w:tc>
          <w:tcPr>
            <w:tcW w:w="3408" w:type="dxa"/>
            <w:vAlign w:val="center"/>
          </w:tcPr>
          <w:p w14:paraId="389E254E" w14:textId="66955A01" w:rsidR="002A16D6" w:rsidRPr="00CA4B36" w:rsidRDefault="002A16D6" w:rsidP="002A16D6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2A16D6" w:rsidRPr="00CA4B36" w14:paraId="27F76650" w14:textId="77777777" w:rsidTr="002A16D6">
        <w:trPr>
          <w:trHeight w:val="794"/>
          <w:jc w:val="center"/>
        </w:trPr>
        <w:tc>
          <w:tcPr>
            <w:tcW w:w="5949" w:type="dxa"/>
            <w:vAlign w:val="center"/>
          </w:tcPr>
          <w:p w14:paraId="2B2126CF" w14:textId="22AFE2A1" w:rsidR="002A16D6" w:rsidRPr="00CA4B36" w:rsidRDefault="002A16D6" w:rsidP="004051E3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An effective annual review process is in place for the </w:t>
            </w:r>
            <w:r w:rsidR="00CA4B36">
              <w:rPr>
                <w:rFonts w:ascii="Arial Nova" w:eastAsia="Calibri" w:hAnsi="Arial Nova" w:cs="Times New Roman"/>
              </w:rPr>
              <w:t>L</w:t>
            </w:r>
            <w:r w:rsidRPr="00CA4B36">
              <w:rPr>
                <w:rFonts w:ascii="Arial Nova" w:eastAsia="Calibri" w:hAnsi="Arial Nova" w:cs="Times New Roman"/>
              </w:rPr>
              <w:t xml:space="preserve">ead </w:t>
            </w:r>
            <w:r w:rsidR="00CA4B36">
              <w:rPr>
                <w:rFonts w:ascii="Arial Nova" w:eastAsia="Calibri" w:hAnsi="Arial Nova" w:cs="Times New Roman"/>
              </w:rPr>
              <w:t>P</w:t>
            </w:r>
            <w:r w:rsidRPr="00CA4B36">
              <w:rPr>
                <w:rFonts w:ascii="Arial Nova" w:eastAsia="Calibri" w:hAnsi="Arial Nova" w:cs="Times New Roman"/>
              </w:rPr>
              <w:t>astor and pastoral staff.</w:t>
            </w:r>
          </w:p>
        </w:tc>
        <w:tc>
          <w:tcPr>
            <w:tcW w:w="3408" w:type="dxa"/>
            <w:vAlign w:val="center"/>
          </w:tcPr>
          <w:p w14:paraId="31DA8A46" w14:textId="7E438E61" w:rsidR="002A16D6" w:rsidRPr="00CA4B36" w:rsidRDefault="008751C4" w:rsidP="002A16D6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2A16D6" w:rsidRPr="00CA4B36" w14:paraId="55586740" w14:textId="77777777" w:rsidTr="004051E3">
        <w:trPr>
          <w:trHeight w:val="1757"/>
          <w:jc w:val="center"/>
        </w:trPr>
        <w:tc>
          <w:tcPr>
            <w:tcW w:w="5949" w:type="dxa"/>
            <w:vAlign w:val="center"/>
          </w:tcPr>
          <w:p w14:paraId="1DC8834A" w14:textId="252FB360" w:rsidR="002A16D6" w:rsidRDefault="002A16D6" w:rsidP="004051E3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has found an effective balance for time given to:</w:t>
            </w:r>
          </w:p>
          <w:p w14:paraId="55F3B411" w14:textId="77777777" w:rsidR="002B2C45" w:rsidRPr="002B2C45" w:rsidRDefault="002B2C45" w:rsidP="004051E3">
            <w:pPr>
              <w:spacing w:line="276" w:lineRule="auto"/>
              <w:rPr>
                <w:rFonts w:ascii="Arial Nova" w:eastAsia="Calibri" w:hAnsi="Arial Nova" w:cs="Times New Roman"/>
                <w:sz w:val="10"/>
                <w:szCs w:val="10"/>
              </w:rPr>
            </w:pPr>
          </w:p>
          <w:p w14:paraId="2A895482" w14:textId="153A1567" w:rsidR="002A16D6" w:rsidRPr="00CA4B36" w:rsidRDefault="002A16D6" w:rsidP="004051E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47" w:hanging="283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Spiritual matters</w:t>
            </w:r>
          </w:p>
          <w:p w14:paraId="7053C11E" w14:textId="71D46B13" w:rsidR="002A16D6" w:rsidRPr="00CA4B36" w:rsidRDefault="002A16D6" w:rsidP="004051E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47" w:hanging="283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Health of the church body</w:t>
            </w:r>
          </w:p>
          <w:p w14:paraId="64E182B0" w14:textId="3462F442" w:rsidR="002A16D6" w:rsidRPr="00CA4B36" w:rsidRDefault="002A16D6" w:rsidP="004051E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47" w:hanging="283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Future direction of the church</w:t>
            </w:r>
          </w:p>
          <w:p w14:paraId="5EF056AB" w14:textId="1B596CA0" w:rsidR="002A16D6" w:rsidRPr="00CA4B36" w:rsidRDefault="002A16D6" w:rsidP="004051E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47" w:hanging="283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Business matters</w:t>
            </w:r>
          </w:p>
        </w:tc>
        <w:tc>
          <w:tcPr>
            <w:tcW w:w="3408" w:type="dxa"/>
            <w:vAlign w:val="center"/>
          </w:tcPr>
          <w:p w14:paraId="4539CC1E" w14:textId="5A8AFFAD" w:rsidR="002A16D6" w:rsidRPr="00CA4B36" w:rsidRDefault="002A16D6" w:rsidP="002A16D6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2A16D6" w:rsidRPr="00CA4B36" w14:paraId="79F3B29D" w14:textId="77777777" w:rsidTr="002A16D6">
        <w:trPr>
          <w:trHeight w:val="794"/>
          <w:jc w:val="center"/>
        </w:trPr>
        <w:tc>
          <w:tcPr>
            <w:tcW w:w="5949" w:type="dxa"/>
            <w:vAlign w:val="center"/>
          </w:tcPr>
          <w:p w14:paraId="036BBF6C" w14:textId="72E653CD" w:rsidR="002A16D6" w:rsidRPr="00CA4B36" w:rsidRDefault="002A16D6" w:rsidP="004051E3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Board policies/procedures have been developed to give clear direction for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practices.</w:t>
            </w:r>
          </w:p>
        </w:tc>
        <w:tc>
          <w:tcPr>
            <w:tcW w:w="3408" w:type="dxa"/>
            <w:vAlign w:val="center"/>
          </w:tcPr>
          <w:p w14:paraId="579B4004" w14:textId="217F6F9C" w:rsidR="002A16D6" w:rsidRPr="00CA4B36" w:rsidRDefault="002A16D6" w:rsidP="002A16D6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2A16D6" w:rsidRPr="00CA4B36" w14:paraId="0890CEFA" w14:textId="77777777" w:rsidTr="002A16D6">
        <w:trPr>
          <w:trHeight w:val="794"/>
          <w:jc w:val="center"/>
        </w:trPr>
        <w:tc>
          <w:tcPr>
            <w:tcW w:w="5949" w:type="dxa"/>
            <w:vAlign w:val="center"/>
          </w:tcPr>
          <w:p w14:paraId="2E9E84B6" w14:textId="58630002" w:rsidR="002A16D6" w:rsidRPr="00CA4B36" w:rsidRDefault="002A16D6" w:rsidP="004051E3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Board policies/procedures have been developed to give clear direction for church functioning.</w:t>
            </w:r>
          </w:p>
        </w:tc>
        <w:tc>
          <w:tcPr>
            <w:tcW w:w="3408" w:type="dxa"/>
            <w:vAlign w:val="center"/>
          </w:tcPr>
          <w:p w14:paraId="125601D4" w14:textId="30E96C65" w:rsidR="002A16D6" w:rsidRPr="00CA4B36" w:rsidRDefault="002A16D6" w:rsidP="002A16D6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2A16D6" w:rsidRPr="00CA4B36" w14:paraId="32DB771D" w14:textId="77777777" w:rsidTr="002A16D6">
        <w:trPr>
          <w:trHeight w:val="454"/>
          <w:jc w:val="center"/>
        </w:trPr>
        <w:tc>
          <w:tcPr>
            <w:tcW w:w="5949" w:type="dxa"/>
            <w:vAlign w:val="center"/>
          </w:tcPr>
          <w:p w14:paraId="3DD8D85B" w14:textId="2349461F" w:rsidR="002A16D6" w:rsidRPr="00CA4B36" w:rsidRDefault="002A16D6" w:rsidP="004051E3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monitors the church’s financial situation.</w:t>
            </w:r>
          </w:p>
        </w:tc>
        <w:tc>
          <w:tcPr>
            <w:tcW w:w="3408" w:type="dxa"/>
            <w:vAlign w:val="center"/>
          </w:tcPr>
          <w:p w14:paraId="42F101B6" w14:textId="6E81DD89" w:rsidR="002A16D6" w:rsidRPr="00CA4B36" w:rsidRDefault="002A16D6" w:rsidP="002A16D6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2A16D6" w:rsidRPr="00CA4B36" w14:paraId="47716B6B" w14:textId="77777777" w:rsidTr="002A16D6">
        <w:trPr>
          <w:trHeight w:val="794"/>
          <w:jc w:val="center"/>
        </w:trPr>
        <w:tc>
          <w:tcPr>
            <w:tcW w:w="5949" w:type="dxa"/>
            <w:vAlign w:val="center"/>
          </w:tcPr>
          <w:p w14:paraId="656B3853" w14:textId="374E7F33" w:rsidR="002A16D6" w:rsidRPr="00CA4B36" w:rsidRDefault="002A16D6" w:rsidP="004051E3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The church’s annual operating &amp; strategic plans are regularly reviewed.</w:t>
            </w:r>
          </w:p>
        </w:tc>
        <w:tc>
          <w:tcPr>
            <w:tcW w:w="3408" w:type="dxa"/>
            <w:vAlign w:val="center"/>
          </w:tcPr>
          <w:p w14:paraId="5D5CAD4E" w14:textId="071CD3D3" w:rsidR="002A16D6" w:rsidRPr="00CA4B36" w:rsidRDefault="002A16D6" w:rsidP="002A16D6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2A16D6" w:rsidRPr="00CA4B36" w14:paraId="3DE59848" w14:textId="77777777" w:rsidTr="002B2C45">
        <w:trPr>
          <w:trHeight w:val="454"/>
          <w:jc w:val="center"/>
        </w:trPr>
        <w:tc>
          <w:tcPr>
            <w:tcW w:w="5949" w:type="dxa"/>
            <w:vAlign w:val="center"/>
          </w:tcPr>
          <w:p w14:paraId="59DB8FE1" w14:textId="5CE6E499" w:rsidR="002A16D6" w:rsidRPr="00CA4B36" w:rsidRDefault="002A16D6" w:rsidP="004051E3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The church’s annual budget is regularly reviewed.</w:t>
            </w:r>
          </w:p>
        </w:tc>
        <w:tc>
          <w:tcPr>
            <w:tcW w:w="3408" w:type="dxa"/>
            <w:vAlign w:val="center"/>
          </w:tcPr>
          <w:p w14:paraId="572B9450" w14:textId="77F6ED49" w:rsidR="002A16D6" w:rsidRPr="00CA4B36" w:rsidRDefault="002A16D6" w:rsidP="002A16D6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</w:tbl>
    <w:p w14:paraId="7760C099" w14:textId="45794E87" w:rsidR="004051E3" w:rsidRPr="00CA4B36" w:rsidRDefault="004051E3" w:rsidP="005F60C3">
      <w:pPr>
        <w:spacing w:after="0" w:line="276" w:lineRule="auto"/>
        <w:rPr>
          <w:rFonts w:ascii="Arial Nova" w:eastAsia="Times New Roman" w:hAnsi="Arial Nova" w:cs="Arial"/>
          <w:szCs w:val="20"/>
          <w:lang w:eastAsia="en-CA"/>
        </w:rPr>
      </w:pPr>
    </w:p>
    <w:p w14:paraId="59C67752" w14:textId="77777777" w:rsidR="004051E3" w:rsidRPr="00CA4B36" w:rsidRDefault="004051E3">
      <w:pPr>
        <w:rPr>
          <w:rFonts w:ascii="Arial Nova" w:eastAsia="Times New Roman" w:hAnsi="Arial Nova" w:cs="Arial"/>
          <w:szCs w:val="20"/>
          <w:lang w:eastAsia="en-CA"/>
        </w:rPr>
      </w:pPr>
      <w:r w:rsidRPr="00CA4B36">
        <w:rPr>
          <w:rFonts w:ascii="Arial Nova" w:eastAsia="Times New Roman" w:hAnsi="Arial Nova" w:cs="Arial"/>
          <w:szCs w:val="20"/>
          <w:lang w:eastAsia="en-CA"/>
        </w:rPr>
        <w:br w:type="page"/>
      </w:r>
    </w:p>
    <w:tbl>
      <w:tblPr>
        <w:tblStyle w:val="TableGrid1"/>
        <w:tblW w:w="93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08"/>
      </w:tblGrid>
      <w:tr w:rsidR="00906B8A" w:rsidRPr="00CA4B36" w14:paraId="40E8FFA3" w14:textId="77777777" w:rsidTr="008751C4">
        <w:trPr>
          <w:jc w:val="center"/>
        </w:trPr>
        <w:tc>
          <w:tcPr>
            <w:tcW w:w="9357" w:type="dxa"/>
            <w:gridSpan w:val="2"/>
            <w:vAlign w:val="center"/>
          </w:tcPr>
          <w:p w14:paraId="43B63A57" w14:textId="0D91752A" w:rsidR="00906B8A" w:rsidRPr="00CA4B36" w:rsidRDefault="00906B8A" w:rsidP="00CC2B62">
            <w:pPr>
              <w:jc w:val="center"/>
              <w:rPr>
                <w:rFonts w:ascii="Arial Nova" w:eastAsia="Calibri" w:hAnsi="Arial Nova" w:cs="Times New Roman"/>
                <w:b/>
              </w:rPr>
            </w:pPr>
            <w:r w:rsidRPr="00CA4B36">
              <w:rPr>
                <w:rFonts w:ascii="Arial Nova" w:eastAsia="Calibri" w:hAnsi="Arial Nova" w:cs="Times New Roman"/>
                <w:b/>
                <w:sz w:val="24"/>
              </w:rPr>
              <w:lastRenderedPageBreak/>
              <w:t>Decision Making &amp; Conflict Resolution</w:t>
            </w:r>
          </w:p>
        </w:tc>
      </w:tr>
      <w:tr w:rsidR="00906B8A" w:rsidRPr="00CA4B36" w14:paraId="7FFBB266" w14:textId="77777777" w:rsidTr="008751C4">
        <w:trPr>
          <w:trHeight w:val="113"/>
          <w:jc w:val="center"/>
        </w:trPr>
        <w:tc>
          <w:tcPr>
            <w:tcW w:w="5949" w:type="dxa"/>
            <w:vAlign w:val="center"/>
          </w:tcPr>
          <w:p w14:paraId="45A3D67F" w14:textId="77777777" w:rsidR="00906B8A" w:rsidRPr="00CA4B36" w:rsidRDefault="00906B8A" w:rsidP="00CC2B62">
            <w:pPr>
              <w:rPr>
                <w:rFonts w:ascii="Arial Nova" w:eastAsia="Calibri" w:hAnsi="Arial Nova" w:cs="Times New Roman"/>
              </w:rPr>
            </w:pPr>
          </w:p>
        </w:tc>
        <w:tc>
          <w:tcPr>
            <w:tcW w:w="3408" w:type="dxa"/>
            <w:vAlign w:val="center"/>
          </w:tcPr>
          <w:p w14:paraId="3968AE83" w14:textId="77777777" w:rsidR="00906B8A" w:rsidRPr="00CA4B36" w:rsidRDefault="00906B8A" w:rsidP="00CC2B62">
            <w:pPr>
              <w:jc w:val="center"/>
              <w:rPr>
                <w:rFonts w:ascii="Arial Nova" w:eastAsia="Calibri" w:hAnsi="Arial Nova" w:cs="Times New Roman"/>
              </w:rPr>
            </w:pPr>
          </w:p>
        </w:tc>
      </w:tr>
      <w:tr w:rsidR="00906B8A" w:rsidRPr="00CA4B36" w14:paraId="09429555" w14:textId="77777777" w:rsidTr="008751C4">
        <w:trPr>
          <w:trHeight w:val="794"/>
          <w:jc w:val="center"/>
        </w:trPr>
        <w:tc>
          <w:tcPr>
            <w:tcW w:w="5949" w:type="dxa"/>
            <w:vAlign w:val="center"/>
          </w:tcPr>
          <w:p w14:paraId="75F7F8F3" w14:textId="0CF81899" w:rsidR="00906B8A" w:rsidRPr="00CA4B36" w:rsidRDefault="00BC0018" w:rsidP="00BC0018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is knowledgeable regarding issues in the church.</w:t>
            </w:r>
          </w:p>
        </w:tc>
        <w:tc>
          <w:tcPr>
            <w:tcW w:w="3408" w:type="dxa"/>
            <w:vAlign w:val="center"/>
          </w:tcPr>
          <w:p w14:paraId="451672E5" w14:textId="77777777" w:rsidR="00906B8A" w:rsidRPr="00CA4B36" w:rsidRDefault="00906B8A" w:rsidP="00CC2B62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906B8A" w:rsidRPr="00CA4B36" w14:paraId="4BB1A591" w14:textId="77777777" w:rsidTr="008751C4">
        <w:trPr>
          <w:trHeight w:val="794"/>
          <w:jc w:val="center"/>
        </w:trPr>
        <w:tc>
          <w:tcPr>
            <w:tcW w:w="5949" w:type="dxa"/>
            <w:vAlign w:val="center"/>
          </w:tcPr>
          <w:p w14:paraId="5A67A50F" w14:textId="04ED1DA5" w:rsidR="00906B8A" w:rsidRPr="00CA4B36" w:rsidRDefault="00BC0018" w:rsidP="00CC2B62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is kept informed of key ministries, opportunities, &amp; challenges facing the church.</w:t>
            </w:r>
          </w:p>
        </w:tc>
        <w:tc>
          <w:tcPr>
            <w:tcW w:w="3408" w:type="dxa"/>
            <w:vAlign w:val="center"/>
          </w:tcPr>
          <w:p w14:paraId="55341FB7" w14:textId="77777777" w:rsidR="00906B8A" w:rsidRPr="00CA4B36" w:rsidRDefault="00906B8A" w:rsidP="00CC2B62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BC0018" w:rsidRPr="00CA4B36" w14:paraId="65E516CB" w14:textId="77777777" w:rsidTr="008751C4">
        <w:trPr>
          <w:trHeight w:val="794"/>
          <w:jc w:val="center"/>
        </w:trPr>
        <w:tc>
          <w:tcPr>
            <w:tcW w:w="5949" w:type="dxa"/>
            <w:vAlign w:val="center"/>
          </w:tcPr>
          <w:p w14:paraId="79298FB4" w14:textId="1791C05D" w:rsidR="00BC0018" w:rsidRPr="00CA4B36" w:rsidRDefault="00BC0018" w:rsidP="00BC0018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Once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decisions are made, we respect the principle that we speak with ‘one voice’.</w:t>
            </w:r>
          </w:p>
        </w:tc>
        <w:tc>
          <w:tcPr>
            <w:tcW w:w="3408" w:type="dxa"/>
            <w:vAlign w:val="center"/>
          </w:tcPr>
          <w:p w14:paraId="4A7AD909" w14:textId="77777777" w:rsidR="00BC0018" w:rsidRPr="00CA4B36" w:rsidRDefault="00BC0018" w:rsidP="00BC0018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8751C4" w:rsidRPr="00CA4B36" w14:paraId="416BC124" w14:textId="77777777" w:rsidTr="008751C4">
        <w:trPr>
          <w:trHeight w:val="794"/>
          <w:jc w:val="center"/>
        </w:trPr>
        <w:tc>
          <w:tcPr>
            <w:tcW w:w="5949" w:type="dxa"/>
            <w:vAlign w:val="center"/>
          </w:tcPr>
          <w:p w14:paraId="5CC77FF6" w14:textId="4393399B" w:rsidR="008751C4" w:rsidRPr="00CA4B36" w:rsidRDefault="008751C4" w:rsidP="008751C4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receives sufficient information from committees and ministry teams to carry out its responsibilities.</w:t>
            </w:r>
          </w:p>
        </w:tc>
        <w:tc>
          <w:tcPr>
            <w:tcW w:w="3408" w:type="dxa"/>
            <w:vAlign w:val="center"/>
          </w:tcPr>
          <w:p w14:paraId="6C84E5AB" w14:textId="3F57F00E" w:rsidR="008751C4" w:rsidRPr="00CA4B36" w:rsidRDefault="008751C4" w:rsidP="008751C4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8751C4" w:rsidRPr="00CA4B36" w14:paraId="370F22D6" w14:textId="77777777" w:rsidTr="008751C4">
        <w:trPr>
          <w:trHeight w:val="794"/>
          <w:jc w:val="center"/>
        </w:trPr>
        <w:tc>
          <w:tcPr>
            <w:tcW w:w="5949" w:type="dxa"/>
            <w:vAlign w:val="center"/>
          </w:tcPr>
          <w:p w14:paraId="03CF66A4" w14:textId="1B818992" w:rsidR="008751C4" w:rsidRPr="00CA4B36" w:rsidRDefault="008751C4" w:rsidP="008751C4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seeks to introduce innovative solutions to tough problems.</w:t>
            </w:r>
          </w:p>
        </w:tc>
        <w:tc>
          <w:tcPr>
            <w:tcW w:w="3408" w:type="dxa"/>
            <w:vAlign w:val="center"/>
          </w:tcPr>
          <w:p w14:paraId="46A15A39" w14:textId="2BA12300" w:rsidR="008751C4" w:rsidRPr="00CA4B36" w:rsidRDefault="008751C4" w:rsidP="008751C4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8751C4" w:rsidRPr="00CA4B36" w14:paraId="07CF42A5" w14:textId="77777777" w:rsidTr="008751C4">
        <w:trPr>
          <w:trHeight w:val="794"/>
          <w:jc w:val="center"/>
        </w:trPr>
        <w:tc>
          <w:tcPr>
            <w:tcW w:w="5949" w:type="dxa"/>
            <w:vAlign w:val="center"/>
          </w:tcPr>
          <w:p w14:paraId="244D8A9C" w14:textId="317F58B4" w:rsidR="008751C4" w:rsidRPr="00CA4B36" w:rsidRDefault="008751C4" w:rsidP="008751C4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L</w:t>
            </w:r>
            <w:r w:rsidRPr="00CA4B36">
              <w:rPr>
                <w:rFonts w:ascii="Arial Nova" w:eastAsia="Calibri" w:hAnsi="Arial Nova" w:cs="Times New Roman"/>
              </w:rPr>
              <w:t xml:space="preserve">ead </w:t>
            </w:r>
            <w:r w:rsidR="00CA4B36">
              <w:rPr>
                <w:rFonts w:ascii="Arial Nova" w:eastAsia="Calibri" w:hAnsi="Arial Nova" w:cs="Times New Roman"/>
              </w:rPr>
              <w:t>P</w:t>
            </w:r>
            <w:r w:rsidRPr="00CA4B36">
              <w:rPr>
                <w:rFonts w:ascii="Arial Nova" w:eastAsia="Calibri" w:hAnsi="Arial Nova" w:cs="Times New Roman"/>
              </w:rPr>
              <w:t xml:space="preserve">astor utilizes the expertise &amp; experience of the </w:t>
            </w:r>
            <w:r w:rsidR="004A7D69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to guide decisions on important matters.</w:t>
            </w:r>
          </w:p>
        </w:tc>
        <w:tc>
          <w:tcPr>
            <w:tcW w:w="3408" w:type="dxa"/>
            <w:vAlign w:val="center"/>
          </w:tcPr>
          <w:p w14:paraId="4DCB3579" w14:textId="5FC88FA3" w:rsidR="008751C4" w:rsidRPr="00CA4B36" w:rsidRDefault="008751C4" w:rsidP="008751C4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8751C4" w:rsidRPr="00CA4B36" w14:paraId="41D44C54" w14:textId="77777777" w:rsidTr="008751C4">
        <w:trPr>
          <w:trHeight w:val="794"/>
          <w:jc w:val="center"/>
        </w:trPr>
        <w:tc>
          <w:tcPr>
            <w:tcW w:w="5949" w:type="dxa"/>
            <w:vAlign w:val="center"/>
          </w:tcPr>
          <w:p w14:paraId="4643D57A" w14:textId="0388234D" w:rsidR="008751C4" w:rsidRPr="00CA4B36" w:rsidRDefault="008751C4" w:rsidP="008751C4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Board members are encouraged to raise different points of view.</w:t>
            </w:r>
          </w:p>
        </w:tc>
        <w:tc>
          <w:tcPr>
            <w:tcW w:w="3408" w:type="dxa"/>
            <w:vAlign w:val="center"/>
          </w:tcPr>
          <w:p w14:paraId="3361966B" w14:textId="2C3B5BD9" w:rsidR="008751C4" w:rsidRPr="00CA4B36" w:rsidRDefault="008751C4" w:rsidP="008751C4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8751C4" w:rsidRPr="00CA4B36" w14:paraId="17EB8A6D" w14:textId="77777777" w:rsidTr="008751C4">
        <w:trPr>
          <w:trHeight w:val="1304"/>
          <w:jc w:val="center"/>
        </w:trPr>
        <w:tc>
          <w:tcPr>
            <w:tcW w:w="5949" w:type="dxa"/>
            <w:vAlign w:val="center"/>
          </w:tcPr>
          <w:p w14:paraId="3AFD1461" w14:textId="6E511E80" w:rsidR="008751C4" w:rsidRPr="00CA4B36" w:rsidRDefault="008751C4" w:rsidP="008751C4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Board members participate in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 meetings with independence of mind and are not required to obtain approval for their actions or votes from other parties.</w:t>
            </w:r>
          </w:p>
        </w:tc>
        <w:tc>
          <w:tcPr>
            <w:tcW w:w="3408" w:type="dxa"/>
            <w:vAlign w:val="center"/>
          </w:tcPr>
          <w:p w14:paraId="1A039EB0" w14:textId="7C3F626E" w:rsidR="008751C4" w:rsidRPr="00CA4B36" w:rsidRDefault="008751C4" w:rsidP="008751C4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  <w:tr w:rsidR="008751C4" w:rsidRPr="00CA4B36" w14:paraId="0D3718FA" w14:textId="77777777" w:rsidTr="008751C4">
        <w:trPr>
          <w:trHeight w:val="1304"/>
          <w:jc w:val="center"/>
        </w:trPr>
        <w:tc>
          <w:tcPr>
            <w:tcW w:w="5949" w:type="dxa"/>
            <w:vAlign w:val="center"/>
          </w:tcPr>
          <w:p w14:paraId="705393B8" w14:textId="30E18725" w:rsidR="008751C4" w:rsidRPr="00CA4B36" w:rsidRDefault="008751C4" w:rsidP="008751C4">
            <w:pPr>
              <w:spacing w:line="276" w:lineRule="auto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 xml:space="preserve">The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 xml:space="preserve">oard has developed effective means of resolving conflict within the </w:t>
            </w:r>
            <w:r w:rsidR="004A7D69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 xml:space="preserve">oard, </w:t>
            </w:r>
            <w:r w:rsidR="004A7D69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 xml:space="preserve">oard-staff relationships, and </w:t>
            </w:r>
            <w:r w:rsidR="00CA4B36">
              <w:rPr>
                <w:rFonts w:ascii="Arial Nova" w:eastAsia="Calibri" w:hAnsi="Arial Nova" w:cs="Times New Roman"/>
              </w:rPr>
              <w:t>B</w:t>
            </w:r>
            <w:r w:rsidRPr="00CA4B36">
              <w:rPr>
                <w:rFonts w:ascii="Arial Nova" w:eastAsia="Calibri" w:hAnsi="Arial Nova" w:cs="Times New Roman"/>
              </w:rPr>
              <w:t>oard-congregation relationships.</w:t>
            </w:r>
          </w:p>
        </w:tc>
        <w:tc>
          <w:tcPr>
            <w:tcW w:w="3408" w:type="dxa"/>
            <w:vAlign w:val="center"/>
          </w:tcPr>
          <w:p w14:paraId="5156E25E" w14:textId="26B0048F" w:rsidR="008751C4" w:rsidRPr="00CA4B36" w:rsidRDefault="008751C4" w:rsidP="008751C4">
            <w:pPr>
              <w:spacing w:line="276" w:lineRule="auto"/>
              <w:jc w:val="center"/>
              <w:rPr>
                <w:rFonts w:ascii="Arial Nova" w:eastAsia="Calibri" w:hAnsi="Arial Nova" w:cs="Times New Roman"/>
              </w:rPr>
            </w:pPr>
            <w:r w:rsidRPr="00CA4B36">
              <w:rPr>
                <w:rFonts w:ascii="Arial Nova" w:eastAsia="Calibri" w:hAnsi="Arial Nova" w:cs="Times New Roman"/>
              </w:rPr>
              <w:t>1       2       3       4       5</w:t>
            </w:r>
          </w:p>
        </w:tc>
      </w:tr>
    </w:tbl>
    <w:p w14:paraId="17EBBA5C" w14:textId="77777777" w:rsidR="005F60C3" w:rsidRPr="00CA4B36" w:rsidRDefault="005F60C3" w:rsidP="00136975">
      <w:pPr>
        <w:spacing w:after="0"/>
        <w:rPr>
          <w:rFonts w:ascii="Arial Nova" w:hAnsi="Arial Nova"/>
          <w:sz w:val="24"/>
        </w:rPr>
      </w:pPr>
    </w:p>
    <w:p w14:paraId="52A52C1E" w14:textId="68556B9C" w:rsidR="005F3832" w:rsidRPr="00CA4B36" w:rsidRDefault="005F3832" w:rsidP="008751C4">
      <w:pPr>
        <w:spacing w:after="0"/>
        <w:rPr>
          <w:rFonts w:ascii="Arial Nova" w:hAnsi="Arial Nova"/>
          <w:b/>
          <w:sz w:val="24"/>
        </w:rPr>
      </w:pPr>
      <w:r w:rsidRPr="00CA4B36">
        <w:rPr>
          <w:rFonts w:ascii="Arial Nova" w:hAnsi="Arial Nova"/>
          <w:b/>
          <w:sz w:val="24"/>
        </w:rPr>
        <w:t>Continuous Improvement</w:t>
      </w:r>
    </w:p>
    <w:p w14:paraId="300E3576" w14:textId="77777777" w:rsidR="008751C4" w:rsidRPr="00CA4B36" w:rsidRDefault="008751C4" w:rsidP="008751C4">
      <w:pPr>
        <w:spacing w:after="0"/>
        <w:rPr>
          <w:rFonts w:ascii="Arial Nova" w:hAnsi="Arial Nova"/>
          <w:sz w:val="24"/>
        </w:rPr>
      </w:pPr>
    </w:p>
    <w:p w14:paraId="5C058E0D" w14:textId="7452B291" w:rsidR="005F3832" w:rsidRPr="00CA4B36" w:rsidRDefault="005F3832" w:rsidP="005F3832">
      <w:pPr>
        <w:spacing w:after="0"/>
        <w:rPr>
          <w:rFonts w:ascii="Arial Nova" w:hAnsi="Arial Nova"/>
        </w:rPr>
      </w:pPr>
      <w:r w:rsidRPr="00CA4B36">
        <w:rPr>
          <w:rFonts w:ascii="Arial Nova" w:hAnsi="Arial Nova"/>
        </w:rPr>
        <w:t>We should stop…</w:t>
      </w:r>
    </w:p>
    <w:p w14:paraId="23995BE4" w14:textId="00C82FB3" w:rsidR="005F3832" w:rsidRPr="00CA4B36" w:rsidRDefault="005F3832" w:rsidP="005F3832">
      <w:pPr>
        <w:spacing w:after="0"/>
        <w:rPr>
          <w:rFonts w:ascii="Arial Nova" w:hAnsi="Arial Nova"/>
        </w:rPr>
      </w:pPr>
    </w:p>
    <w:p w14:paraId="1ADA8F2A" w14:textId="6018FEE8" w:rsidR="005F3832" w:rsidRPr="00CA4B36" w:rsidRDefault="005F3832" w:rsidP="005F3832">
      <w:pPr>
        <w:spacing w:after="0"/>
        <w:rPr>
          <w:rFonts w:ascii="Arial Nova" w:hAnsi="Arial Nova"/>
        </w:rPr>
      </w:pPr>
    </w:p>
    <w:p w14:paraId="250125DD" w14:textId="77777777" w:rsidR="008751C4" w:rsidRPr="00CA4B36" w:rsidRDefault="008751C4" w:rsidP="005F3832">
      <w:pPr>
        <w:spacing w:after="0"/>
        <w:rPr>
          <w:rFonts w:ascii="Arial Nova" w:hAnsi="Arial Nova"/>
        </w:rPr>
      </w:pPr>
    </w:p>
    <w:p w14:paraId="0625B2CF" w14:textId="58FB9757" w:rsidR="005F3832" w:rsidRPr="00CA4B36" w:rsidRDefault="005F3832" w:rsidP="005F3832">
      <w:pPr>
        <w:spacing w:after="0"/>
        <w:rPr>
          <w:rFonts w:ascii="Arial Nova" w:hAnsi="Arial Nova"/>
        </w:rPr>
      </w:pPr>
      <w:r w:rsidRPr="00CA4B36">
        <w:rPr>
          <w:rFonts w:ascii="Arial Nova" w:hAnsi="Arial Nova"/>
        </w:rPr>
        <w:t>We should start…</w:t>
      </w:r>
    </w:p>
    <w:p w14:paraId="176336FD" w14:textId="77777777" w:rsidR="008751C4" w:rsidRPr="00CA4B36" w:rsidRDefault="008751C4" w:rsidP="005F3832">
      <w:pPr>
        <w:spacing w:after="0"/>
        <w:rPr>
          <w:rFonts w:ascii="Arial Nova" w:hAnsi="Arial Nova"/>
        </w:rPr>
      </w:pPr>
    </w:p>
    <w:p w14:paraId="37DCF427" w14:textId="77777777" w:rsidR="005F3832" w:rsidRPr="00CA4B36" w:rsidRDefault="005F3832" w:rsidP="005F3832">
      <w:pPr>
        <w:spacing w:after="0"/>
        <w:rPr>
          <w:rFonts w:ascii="Arial Nova" w:hAnsi="Arial Nova"/>
        </w:rPr>
      </w:pPr>
    </w:p>
    <w:p w14:paraId="34EBF75E" w14:textId="77777777" w:rsidR="005F3832" w:rsidRPr="00CA4B36" w:rsidRDefault="005F3832" w:rsidP="005F3832">
      <w:pPr>
        <w:spacing w:after="0"/>
        <w:rPr>
          <w:rFonts w:ascii="Arial Nova" w:hAnsi="Arial Nova"/>
        </w:rPr>
      </w:pPr>
    </w:p>
    <w:p w14:paraId="2F9FA4CC" w14:textId="6D04C9BF" w:rsidR="005F3832" w:rsidRPr="00CA4B36" w:rsidRDefault="005F3832" w:rsidP="005F3832">
      <w:pPr>
        <w:spacing w:after="0"/>
        <w:rPr>
          <w:rFonts w:ascii="Arial Nova" w:hAnsi="Arial Nova"/>
        </w:rPr>
      </w:pPr>
      <w:r w:rsidRPr="00CA4B36">
        <w:rPr>
          <w:rFonts w:ascii="Arial Nova" w:hAnsi="Arial Nova"/>
        </w:rPr>
        <w:t>We could improve…</w:t>
      </w:r>
    </w:p>
    <w:p w14:paraId="6BBC8365" w14:textId="470611E3" w:rsidR="003D4A2E" w:rsidRDefault="003D4A2E" w:rsidP="005F3832">
      <w:pPr>
        <w:spacing w:after="0"/>
        <w:rPr>
          <w:rFonts w:ascii="Arial Nova" w:hAnsi="Arial Nova"/>
        </w:rPr>
      </w:pPr>
    </w:p>
    <w:p w14:paraId="71445C3D" w14:textId="77777777" w:rsidR="002B2C45" w:rsidRPr="00CA4B36" w:rsidRDefault="002B2C45" w:rsidP="005F3832">
      <w:pPr>
        <w:spacing w:after="0"/>
        <w:rPr>
          <w:rFonts w:ascii="Arial Nova" w:hAnsi="Arial Nova"/>
        </w:rPr>
      </w:pPr>
    </w:p>
    <w:p w14:paraId="4EE90D2D" w14:textId="6971F4CF" w:rsidR="003D4A2E" w:rsidRPr="00CA4B36" w:rsidRDefault="003D4A2E" w:rsidP="005F3832">
      <w:pPr>
        <w:spacing w:after="0"/>
        <w:rPr>
          <w:rFonts w:ascii="Arial Nova" w:hAnsi="Arial Nova"/>
          <w:b/>
          <w:sz w:val="24"/>
        </w:rPr>
      </w:pPr>
      <w:r w:rsidRPr="00CA4B36">
        <w:rPr>
          <w:rFonts w:ascii="Arial Nova" w:hAnsi="Arial Nova"/>
          <w:b/>
          <w:sz w:val="24"/>
        </w:rPr>
        <w:t>Looking to the Future</w:t>
      </w:r>
    </w:p>
    <w:p w14:paraId="53C9A6A1" w14:textId="4DAF54F3" w:rsidR="003D4A2E" w:rsidRPr="00CA4B36" w:rsidRDefault="003D4A2E" w:rsidP="005F3832">
      <w:pPr>
        <w:spacing w:after="0"/>
        <w:rPr>
          <w:rFonts w:ascii="Arial Nova" w:hAnsi="Arial Nova"/>
          <w:sz w:val="24"/>
        </w:rPr>
      </w:pPr>
    </w:p>
    <w:p w14:paraId="5A5ACDE2" w14:textId="0C735ABA" w:rsidR="003D4A2E" w:rsidRPr="00CA4B36" w:rsidRDefault="003D4A2E" w:rsidP="005F3832">
      <w:pPr>
        <w:spacing w:after="0"/>
        <w:rPr>
          <w:rFonts w:ascii="Arial Nova" w:hAnsi="Arial Nova"/>
        </w:rPr>
      </w:pPr>
      <w:r w:rsidRPr="00CA4B36">
        <w:rPr>
          <w:rFonts w:ascii="Arial Nova" w:hAnsi="Arial Nova"/>
        </w:rPr>
        <w:t>Consider the questions below. Take time to prayerfully work through them and be prepared to share your responses in future team discussions.</w:t>
      </w:r>
    </w:p>
    <w:p w14:paraId="406C3E3A" w14:textId="5655F752" w:rsidR="003D4A2E" w:rsidRPr="00CA4B36" w:rsidRDefault="003D4A2E" w:rsidP="005F3832">
      <w:pPr>
        <w:spacing w:after="0"/>
        <w:rPr>
          <w:rFonts w:ascii="Arial Nova" w:hAnsi="Arial Nova"/>
        </w:rPr>
      </w:pPr>
    </w:p>
    <w:p w14:paraId="3AFDD989" w14:textId="57A9BB53" w:rsidR="003D4A2E" w:rsidRPr="00CA4B36" w:rsidRDefault="003D4A2E" w:rsidP="005F3832">
      <w:pPr>
        <w:spacing w:after="0"/>
        <w:rPr>
          <w:rFonts w:ascii="Arial Nova" w:hAnsi="Arial Nova"/>
          <w:b/>
        </w:rPr>
      </w:pPr>
      <w:r w:rsidRPr="00CA4B36">
        <w:rPr>
          <w:rFonts w:ascii="Arial Nova" w:hAnsi="Arial Nova"/>
          <w:b/>
        </w:rPr>
        <w:t xml:space="preserve">As an </w:t>
      </w:r>
      <w:r w:rsidR="00E474D4" w:rsidRPr="00CA4B36">
        <w:rPr>
          <w:rFonts w:ascii="Arial Nova" w:hAnsi="Arial Nova"/>
          <w:b/>
        </w:rPr>
        <w:t>E</w:t>
      </w:r>
      <w:r w:rsidRPr="00CA4B36">
        <w:rPr>
          <w:rFonts w:ascii="Arial Nova" w:hAnsi="Arial Nova"/>
          <w:b/>
        </w:rPr>
        <w:t>lder…</w:t>
      </w:r>
    </w:p>
    <w:p w14:paraId="313DCA7B" w14:textId="60866B9B" w:rsidR="003D4A2E" w:rsidRPr="00CA4B36" w:rsidRDefault="003D4A2E" w:rsidP="005F3832">
      <w:pPr>
        <w:spacing w:after="0"/>
        <w:rPr>
          <w:rFonts w:ascii="Arial Nova" w:hAnsi="Arial Nova"/>
        </w:rPr>
      </w:pPr>
    </w:p>
    <w:p w14:paraId="1FDAF061" w14:textId="577891DE" w:rsidR="003D4A2E" w:rsidRPr="00CA4B36" w:rsidRDefault="003D4A2E" w:rsidP="005F3832">
      <w:pPr>
        <w:spacing w:after="0"/>
        <w:rPr>
          <w:rFonts w:ascii="Arial Nova" w:hAnsi="Arial Nova"/>
        </w:rPr>
      </w:pPr>
      <w:r w:rsidRPr="00CA4B36">
        <w:rPr>
          <w:rFonts w:ascii="Arial Nova" w:hAnsi="Arial Nova"/>
        </w:rPr>
        <w:t>I would love to learn how to…</w:t>
      </w:r>
    </w:p>
    <w:p w14:paraId="4780CE56" w14:textId="1A9A6334" w:rsidR="003D4A2E" w:rsidRPr="00CA4B36" w:rsidRDefault="003D4A2E" w:rsidP="005F3832">
      <w:pPr>
        <w:spacing w:after="0"/>
        <w:rPr>
          <w:rFonts w:ascii="Arial Nova" w:hAnsi="Arial Nova"/>
        </w:rPr>
      </w:pPr>
    </w:p>
    <w:p w14:paraId="2FDC76DE" w14:textId="5BC1DF32" w:rsidR="003D4A2E" w:rsidRPr="00CA4B36" w:rsidRDefault="003D4A2E" w:rsidP="005F3832">
      <w:pPr>
        <w:spacing w:after="0"/>
        <w:rPr>
          <w:rFonts w:ascii="Arial Nova" w:hAnsi="Arial Nova"/>
        </w:rPr>
      </w:pPr>
    </w:p>
    <w:p w14:paraId="379C5C47" w14:textId="77777777" w:rsidR="003D4A2E" w:rsidRPr="00CA4B36" w:rsidRDefault="003D4A2E" w:rsidP="005F3832">
      <w:pPr>
        <w:spacing w:after="0"/>
        <w:rPr>
          <w:rFonts w:ascii="Arial Nova" w:hAnsi="Arial Nova"/>
        </w:rPr>
      </w:pPr>
    </w:p>
    <w:p w14:paraId="41FB38C2" w14:textId="77777777" w:rsidR="003D4A2E" w:rsidRPr="00CA4B36" w:rsidRDefault="003D4A2E" w:rsidP="005F3832">
      <w:pPr>
        <w:spacing w:after="0"/>
        <w:rPr>
          <w:rFonts w:ascii="Arial Nova" w:hAnsi="Arial Nova"/>
        </w:rPr>
      </w:pPr>
    </w:p>
    <w:p w14:paraId="64D33D42" w14:textId="52A3BBAA" w:rsidR="003D4A2E" w:rsidRPr="00CA4B36" w:rsidRDefault="003D4A2E" w:rsidP="005F3832">
      <w:pPr>
        <w:spacing w:after="0"/>
        <w:rPr>
          <w:rFonts w:ascii="Arial Nova" w:hAnsi="Arial Nova"/>
        </w:rPr>
      </w:pPr>
      <w:r w:rsidRPr="00CA4B36">
        <w:rPr>
          <w:rFonts w:ascii="Arial Nova" w:hAnsi="Arial Nova"/>
        </w:rPr>
        <w:t>My greatest fear is…</w:t>
      </w:r>
    </w:p>
    <w:p w14:paraId="6E635600" w14:textId="5D0A2555" w:rsidR="003D4A2E" w:rsidRPr="00CA4B36" w:rsidRDefault="003D4A2E" w:rsidP="005F3832">
      <w:pPr>
        <w:spacing w:after="0"/>
        <w:rPr>
          <w:rFonts w:ascii="Arial Nova" w:hAnsi="Arial Nova"/>
        </w:rPr>
      </w:pPr>
    </w:p>
    <w:p w14:paraId="69471042" w14:textId="6DC8232D" w:rsidR="003D4A2E" w:rsidRPr="00CA4B36" w:rsidRDefault="003D4A2E" w:rsidP="005F3832">
      <w:pPr>
        <w:spacing w:after="0"/>
        <w:rPr>
          <w:rFonts w:ascii="Arial Nova" w:hAnsi="Arial Nova"/>
        </w:rPr>
      </w:pPr>
    </w:p>
    <w:p w14:paraId="31FA5914" w14:textId="77777777" w:rsidR="003D4A2E" w:rsidRPr="00CA4B36" w:rsidRDefault="003D4A2E" w:rsidP="005F3832">
      <w:pPr>
        <w:spacing w:after="0"/>
        <w:rPr>
          <w:rFonts w:ascii="Arial Nova" w:hAnsi="Arial Nova"/>
        </w:rPr>
      </w:pPr>
    </w:p>
    <w:p w14:paraId="526E0CF3" w14:textId="54B7CA45" w:rsidR="003D4A2E" w:rsidRPr="00CA4B36" w:rsidRDefault="003D4A2E" w:rsidP="005F3832">
      <w:pPr>
        <w:spacing w:after="0"/>
        <w:rPr>
          <w:rFonts w:ascii="Arial Nova" w:hAnsi="Arial Nova"/>
        </w:rPr>
      </w:pPr>
    </w:p>
    <w:p w14:paraId="29D7A6EA" w14:textId="38898C14" w:rsidR="003D4A2E" w:rsidRPr="00CA4B36" w:rsidRDefault="003D4A2E" w:rsidP="005F3832">
      <w:pPr>
        <w:spacing w:after="0"/>
        <w:rPr>
          <w:rFonts w:ascii="Arial Nova" w:hAnsi="Arial Nova"/>
        </w:rPr>
      </w:pPr>
      <w:r w:rsidRPr="00CA4B36">
        <w:rPr>
          <w:rFonts w:ascii="Arial Nova" w:hAnsi="Arial Nova"/>
        </w:rPr>
        <w:t>I would appreciate a discussion about…</w:t>
      </w:r>
    </w:p>
    <w:p w14:paraId="0FCFB4CF" w14:textId="0F32E8E9" w:rsidR="003D4A2E" w:rsidRPr="00CA4B36" w:rsidRDefault="003D4A2E" w:rsidP="005F3832">
      <w:pPr>
        <w:spacing w:after="0"/>
        <w:rPr>
          <w:rFonts w:ascii="Arial Nova" w:hAnsi="Arial Nova"/>
        </w:rPr>
      </w:pPr>
    </w:p>
    <w:p w14:paraId="2F1DECA4" w14:textId="4FA3AC8E" w:rsidR="003D4A2E" w:rsidRPr="00CA4B36" w:rsidRDefault="003D4A2E" w:rsidP="005F3832">
      <w:pPr>
        <w:spacing w:after="0"/>
        <w:rPr>
          <w:rFonts w:ascii="Arial Nova" w:hAnsi="Arial Nova"/>
        </w:rPr>
      </w:pPr>
    </w:p>
    <w:p w14:paraId="551FA418" w14:textId="77777777" w:rsidR="003D4A2E" w:rsidRPr="00CA4B36" w:rsidRDefault="003D4A2E" w:rsidP="005F3832">
      <w:pPr>
        <w:spacing w:after="0"/>
        <w:rPr>
          <w:rFonts w:ascii="Arial Nova" w:hAnsi="Arial Nova"/>
        </w:rPr>
      </w:pPr>
    </w:p>
    <w:p w14:paraId="18F25E46" w14:textId="61A6D537" w:rsidR="003D4A2E" w:rsidRPr="00CA4B36" w:rsidRDefault="003D4A2E" w:rsidP="005F3832">
      <w:pPr>
        <w:spacing w:after="0"/>
        <w:rPr>
          <w:rFonts w:ascii="Arial Nova" w:hAnsi="Arial Nova"/>
        </w:rPr>
      </w:pPr>
    </w:p>
    <w:p w14:paraId="584E8D93" w14:textId="12551520" w:rsidR="003D4A2E" w:rsidRPr="00CA4B36" w:rsidRDefault="003D4A2E" w:rsidP="005F3832">
      <w:pPr>
        <w:spacing w:after="0"/>
        <w:rPr>
          <w:rFonts w:ascii="Arial Nova" w:hAnsi="Arial Nova"/>
        </w:rPr>
      </w:pPr>
      <w:r w:rsidRPr="00CA4B36">
        <w:rPr>
          <w:rFonts w:ascii="Arial Nova" w:hAnsi="Arial Nova"/>
        </w:rPr>
        <w:t xml:space="preserve">The </w:t>
      </w:r>
      <w:r w:rsidR="004A7D69">
        <w:rPr>
          <w:rFonts w:ascii="Arial Nova" w:hAnsi="Arial Nova"/>
        </w:rPr>
        <w:t>L</w:t>
      </w:r>
      <w:r w:rsidRPr="00CA4B36">
        <w:rPr>
          <w:rFonts w:ascii="Arial Nova" w:hAnsi="Arial Nova"/>
        </w:rPr>
        <w:t xml:space="preserve">ead </w:t>
      </w:r>
      <w:r w:rsidR="004A7D69">
        <w:rPr>
          <w:rFonts w:ascii="Arial Nova" w:hAnsi="Arial Nova"/>
        </w:rPr>
        <w:t>P</w:t>
      </w:r>
      <w:r w:rsidRPr="00CA4B36">
        <w:rPr>
          <w:rFonts w:ascii="Arial Nova" w:hAnsi="Arial Nova"/>
        </w:rPr>
        <w:t>astor could assist me in my role by…</w:t>
      </w:r>
    </w:p>
    <w:p w14:paraId="63952EA9" w14:textId="6ED0EBDC" w:rsidR="003D4A2E" w:rsidRPr="00CA4B36" w:rsidRDefault="003D4A2E" w:rsidP="005F3832">
      <w:pPr>
        <w:spacing w:after="0"/>
        <w:rPr>
          <w:rFonts w:ascii="Arial Nova" w:hAnsi="Arial Nova"/>
        </w:rPr>
      </w:pPr>
    </w:p>
    <w:p w14:paraId="5FF54A89" w14:textId="0AF30976" w:rsidR="003D4A2E" w:rsidRPr="00CA4B36" w:rsidRDefault="003D4A2E" w:rsidP="005F3832">
      <w:pPr>
        <w:spacing w:after="0"/>
        <w:rPr>
          <w:rFonts w:ascii="Arial Nova" w:hAnsi="Arial Nova"/>
        </w:rPr>
      </w:pPr>
    </w:p>
    <w:p w14:paraId="28BEB954" w14:textId="77777777" w:rsidR="003D4A2E" w:rsidRPr="00CA4B36" w:rsidRDefault="003D4A2E" w:rsidP="005F3832">
      <w:pPr>
        <w:spacing w:after="0"/>
        <w:rPr>
          <w:rFonts w:ascii="Arial Nova" w:hAnsi="Arial Nova"/>
        </w:rPr>
      </w:pPr>
    </w:p>
    <w:p w14:paraId="35672803" w14:textId="7FC66141" w:rsidR="003D4A2E" w:rsidRPr="00CA4B36" w:rsidRDefault="003D4A2E" w:rsidP="005F3832">
      <w:pPr>
        <w:spacing w:after="0"/>
        <w:rPr>
          <w:rFonts w:ascii="Arial Nova" w:hAnsi="Arial Nova"/>
        </w:rPr>
      </w:pPr>
    </w:p>
    <w:p w14:paraId="788DF0FF" w14:textId="29110080" w:rsidR="003D4A2E" w:rsidRPr="00CA4B36" w:rsidRDefault="003D4A2E" w:rsidP="005F3832">
      <w:pPr>
        <w:spacing w:after="0"/>
        <w:rPr>
          <w:rFonts w:ascii="Arial Nova" w:hAnsi="Arial Nova"/>
        </w:rPr>
      </w:pPr>
      <w:r w:rsidRPr="00CA4B36">
        <w:rPr>
          <w:rFonts w:ascii="Arial Nova" w:hAnsi="Arial Nova"/>
        </w:rPr>
        <w:t xml:space="preserve">I could support the </w:t>
      </w:r>
      <w:r w:rsidR="004A7D69">
        <w:rPr>
          <w:rFonts w:ascii="Arial Nova" w:hAnsi="Arial Nova"/>
        </w:rPr>
        <w:t>L</w:t>
      </w:r>
      <w:r w:rsidRPr="00CA4B36">
        <w:rPr>
          <w:rFonts w:ascii="Arial Nova" w:hAnsi="Arial Nova"/>
        </w:rPr>
        <w:t xml:space="preserve">ead </w:t>
      </w:r>
      <w:r w:rsidR="004A7D69">
        <w:rPr>
          <w:rFonts w:ascii="Arial Nova" w:hAnsi="Arial Nova"/>
        </w:rPr>
        <w:t>P</w:t>
      </w:r>
      <w:r w:rsidRPr="00CA4B36">
        <w:rPr>
          <w:rFonts w:ascii="Arial Nova" w:hAnsi="Arial Nova"/>
        </w:rPr>
        <w:t>astor better by…</w:t>
      </w:r>
    </w:p>
    <w:p w14:paraId="71747CC1" w14:textId="5209D98D" w:rsidR="003D4A2E" w:rsidRPr="00CA4B36" w:rsidRDefault="003D4A2E" w:rsidP="005F3832">
      <w:pPr>
        <w:spacing w:after="0"/>
        <w:rPr>
          <w:rFonts w:ascii="Arial Nova" w:hAnsi="Arial Nova"/>
        </w:rPr>
      </w:pPr>
    </w:p>
    <w:p w14:paraId="5EEBCBB7" w14:textId="03572593" w:rsidR="003D4A2E" w:rsidRPr="00CA4B36" w:rsidRDefault="003D4A2E" w:rsidP="005F3832">
      <w:pPr>
        <w:spacing w:after="0"/>
        <w:rPr>
          <w:rFonts w:ascii="Arial Nova" w:hAnsi="Arial Nova"/>
        </w:rPr>
      </w:pPr>
    </w:p>
    <w:p w14:paraId="41493638" w14:textId="77777777" w:rsidR="003D4A2E" w:rsidRPr="00CA4B36" w:rsidRDefault="003D4A2E" w:rsidP="005F3832">
      <w:pPr>
        <w:spacing w:after="0"/>
        <w:rPr>
          <w:rFonts w:ascii="Arial Nova" w:hAnsi="Arial Nova"/>
        </w:rPr>
      </w:pPr>
    </w:p>
    <w:p w14:paraId="1BEC4746" w14:textId="612407DB" w:rsidR="003D4A2E" w:rsidRPr="00CA4B36" w:rsidRDefault="003D4A2E" w:rsidP="005F3832">
      <w:pPr>
        <w:spacing w:after="0"/>
        <w:rPr>
          <w:rFonts w:ascii="Arial Nova" w:hAnsi="Arial Nova"/>
        </w:rPr>
      </w:pPr>
    </w:p>
    <w:p w14:paraId="3E4E386C" w14:textId="41541C27" w:rsidR="003D4A2E" w:rsidRPr="00CA4B36" w:rsidRDefault="003D4A2E" w:rsidP="005F3832">
      <w:pPr>
        <w:spacing w:after="0"/>
        <w:rPr>
          <w:rFonts w:ascii="Arial Nova" w:hAnsi="Arial Nova"/>
        </w:rPr>
      </w:pPr>
      <w:r w:rsidRPr="00CA4B36">
        <w:rPr>
          <w:rFonts w:ascii="Arial Nova" w:hAnsi="Arial Nova"/>
        </w:rPr>
        <w:t>I need an answer to this question…</w:t>
      </w:r>
    </w:p>
    <w:p w14:paraId="52C8DE88" w14:textId="64AF81D6" w:rsidR="003D4A2E" w:rsidRPr="00CA4B36" w:rsidRDefault="003D4A2E" w:rsidP="005F3832">
      <w:pPr>
        <w:spacing w:after="0"/>
        <w:rPr>
          <w:rFonts w:ascii="Arial Nova" w:hAnsi="Arial Nova"/>
        </w:rPr>
      </w:pPr>
    </w:p>
    <w:p w14:paraId="3C14DBB0" w14:textId="02D95055" w:rsidR="003D4A2E" w:rsidRPr="00CA4B36" w:rsidRDefault="003D4A2E" w:rsidP="005F3832">
      <w:pPr>
        <w:spacing w:after="0"/>
        <w:rPr>
          <w:rFonts w:ascii="Arial Nova" w:hAnsi="Arial Nova"/>
        </w:rPr>
      </w:pPr>
    </w:p>
    <w:p w14:paraId="65EB6BBD" w14:textId="77777777" w:rsidR="003D4A2E" w:rsidRPr="00CA4B36" w:rsidRDefault="003D4A2E" w:rsidP="005F3832">
      <w:pPr>
        <w:spacing w:after="0"/>
        <w:rPr>
          <w:rFonts w:ascii="Arial Nova" w:hAnsi="Arial Nova"/>
        </w:rPr>
      </w:pPr>
    </w:p>
    <w:p w14:paraId="53EB5F38" w14:textId="519663E3" w:rsidR="003D4A2E" w:rsidRPr="00CA4B36" w:rsidRDefault="003D4A2E" w:rsidP="005F3832">
      <w:pPr>
        <w:spacing w:after="0"/>
        <w:rPr>
          <w:rFonts w:ascii="Arial Nova" w:hAnsi="Arial Nova"/>
        </w:rPr>
      </w:pPr>
    </w:p>
    <w:p w14:paraId="1182C99E" w14:textId="253E6427" w:rsidR="003D4A2E" w:rsidRPr="00CA4B36" w:rsidRDefault="003D4A2E" w:rsidP="005F3832">
      <w:pPr>
        <w:spacing w:after="0"/>
        <w:rPr>
          <w:rFonts w:ascii="Arial Nova" w:hAnsi="Arial Nova"/>
        </w:rPr>
      </w:pPr>
      <w:r w:rsidRPr="00CA4B36">
        <w:rPr>
          <w:rFonts w:ascii="Arial Nova" w:hAnsi="Arial Nova"/>
        </w:rPr>
        <w:t>The things I hope for most for our church are…</w:t>
      </w:r>
    </w:p>
    <w:p w14:paraId="65950016" w14:textId="4CF12E27" w:rsidR="003D4A2E" w:rsidRPr="00CA4B36" w:rsidRDefault="003D4A2E" w:rsidP="005F3832">
      <w:pPr>
        <w:spacing w:after="0"/>
        <w:rPr>
          <w:rFonts w:ascii="Arial Nova" w:hAnsi="Arial Nova"/>
        </w:rPr>
      </w:pPr>
    </w:p>
    <w:p w14:paraId="5B846CBA" w14:textId="0CD5DBF5" w:rsidR="00E474D4" w:rsidRPr="00CA4B36" w:rsidRDefault="00E474D4" w:rsidP="005F3832">
      <w:pPr>
        <w:spacing w:after="0"/>
        <w:rPr>
          <w:rFonts w:ascii="Arial Nova" w:hAnsi="Arial Nova"/>
        </w:rPr>
      </w:pPr>
    </w:p>
    <w:p w14:paraId="03641056" w14:textId="140D64B4" w:rsidR="00E474D4" w:rsidRPr="00CA4B36" w:rsidRDefault="00E474D4" w:rsidP="005F3832">
      <w:pPr>
        <w:spacing w:after="0"/>
        <w:rPr>
          <w:rFonts w:ascii="Arial Nova" w:hAnsi="Arial Nova"/>
        </w:rPr>
      </w:pPr>
    </w:p>
    <w:p w14:paraId="60DCFB9F" w14:textId="45FEFE75" w:rsidR="00E474D4" w:rsidRPr="00CA4B36" w:rsidRDefault="00E474D4" w:rsidP="005F3832">
      <w:pPr>
        <w:spacing w:after="0"/>
        <w:rPr>
          <w:rFonts w:ascii="Arial Nova" w:hAnsi="Arial Nova"/>
        </w:rPr>
      </w:pPr>
    </w:p>
    <w:p w14:paraId="6274B215" w14:textId="046DF6E8" w:rsidR="002A56AE" w:rsidRPr="00CA4B36" w:rsidRDefault="002A56AE" w:rsidP="005F3832">
      <w:pPr>
        <w:spacing w:after="0"/>
        <w:rPr>
          <w:rFonts w:ascii="Arial Nova" w:hAnsi="Arial Nova"/>
        </w:rPr>
      </w:pPr>
    </w:p>
    <w:p w14:paraId="09A5D2EA" w14:textId="22C2383A" w:rsidR="002A56AE" w:rsidRPr="00CA4B36" w:rsidRDefault="002A56AE" w:rsidP="005F3832">
      <w:pPr>
        <w:spacing w:after="0"/>
        <w:rPr>
          <w:rFonts w:ascii="Arial Nova" w:hAnsi="Arial Nova"/>
        </w:rPr>
      </w:pPr>
    </w:p>
    <w:p w14:paraId="0FF3C371" w14:textId="579103C5" w:rsidR="002A56AE" w:rsidRPr="00CA4B36" w:rsidRDefault="002A56AE" w:rsidP="002A56AE">
      <w:pPr>
        <w:spacing w:after="0"/>
        <w:jc w:val="center"/>
        <w:rPr>
          <w:rFonts w:ascii="Arial Nova" w:hAnsi="Arial Nova"/>
          <w:b/>
          <w:sz w:val="24"/>
        </w:rPr>
      </w:pPr>
      <w:r w:rsidRPr="00CA4B36">
        <w:rPr>
          <w:rFonts w:ascii="Arial Nova" w:hAnsi="Arial Nova"/>
          <w:b/>
          <w:sz w:val="24"/>
        </w:rPr>
        <w:t>Lead Pastor Input</w:t>
      </w:r>
    </w:p>
    <w:p w14:paraId="714A8EC1" w14:textId="1C8636B8" w:rsidR="002A56AE" w:rsidRPr="00CA4B36" w:rsidRDefault="002A56AE" w:rsidP="002A56AE">
      <w:pPr>
        <w:spacing w:after="0"/>
        <w:jc w:val="center"/>
        <w:rPr>
          <w:rFonts w:ascii="Arial Nova" w:hAnsi="Arial Nova"/>
        </w:rPr>
      </w:pPr>
    </w:p>
    <w:p w14:paraId="04048762" w14:textId="4799B9EC" w:rsidR="002A56AE" w:rsidRPr="00CA4B36" w:rsidRDefault="002A56AE" w:rsidP="00B5545F">
      <w:pPr>
        <w:spacing w:after="0" w:line="276" w:lineRule="auto"/>
        <w:rPr>
          <w:rFonts w:ascii="Arial Nova" w:hAnsi="Arial Nova"/>
        </w:rPr>
      </w:pPr>
      <w:r w:rsidRPr="00CA4B36">
        <w:rPr>
          <w:rFonts w:ascii="Arial Nova" w:hAnsi="Arial Nova"/>
        </w:rPr>
        <w:t>The</w:t>
      </w:r>
      <w:r w:rsidR="00B5545F" w:rsidRPr="00CA4B36">
        <w:rPr>
          <w:rFonts w:ascii="Arial Nova" w:hAnsi="Arial Nova"/>
        </w:rPr>
        <w:t>se</w:t>
      </w:r>
      <w:r w:rsidRPr="00CA4B36">
        <w:rPr>
          <w:rFonts w:ascii="Arial Nova" w:hAnsi="Arial Nova"/>
        </w:rPr>
        <w:t xml:space="preserve"> questions are to be answered by the Lead Pastor and shared with the Board of Elders when they review the Self-Assessment.</w:t>
      </w:r>
    </w:p>
    <w:p w14:paraId="3CCA7978" w14:textId="77777777" w:rsidR="002A56AE" w:rsidRPr="00CA4B36" w:rsidRDefault="002A56AE" w:rsidP="00B5545F">
      <w:pPr>
        <w:spacing w:after="0" w:line="276" w:lineRule="auto"/>
        <w:rPr>
          <w:rFonts w:ascii="Arial Nova" w:hAnsi="Arial Nova"/>
        </w:rPr>
      </w:pPr>
    </w:p>
    <w:p w14:paraId="3EA2B348" w14:textId="77777777" w:rsidR="002A56AE" w:rsidRPr="00CA4B36" w:rsidRDefault="002A56AE" w:rsidP="00B5545F">
      <w:pPr>
        <w:numPr>
          <w:ilvl w:val="0"/>
          <w:numId w:val="4"/>
        </w:numPr>
        <w:spacing w:after="0" w:line="276" w:lineRule="auto"/>
        <w:ind w:left="426" w:hanging="426"/>
        <w:rPr>
          <w:rFonts w:ascii="Arial Nova" w:hAnsi="Arial Nova"/>
        </w:rPr>
      </w:pPr>
      <w:r w:rsidRPr="00CA4B36">
        <w:rPr>
          <w:rFonts w:ascii="Arial Nova" w:hAnsi="Arial Nova"/>
        </w:rPr>
        <w:t>How do you feel about the level of empowerment that the Board of Elders presently gives you? Please explain your response.</w:t>
      </w:r>
    </w:p>
    <w:p w14:paraId="02C49DF6" w14:textId="77777777" w:rsidR="002A56AE" w:rsidRPr="00CA4B36" w:rsidRDefault="002A56AE" w:rsidP="00B5545F">
      <w:pPr>
        <w:spacing w:after="0" w:line="276" w:lineRule="auto"/>
        <w:rPr>
          <w:rFonts w:ascii="Arial Nova" w:hAnsi="Arial Nova"/>
        </w:rPr>
      </w:pPr>
    </w:p>
    <w:p w14:paraId="2FEA5E4E" w14:textId="2B08D9D8" w:rsidR="002A56AE" w:rsidRPr="00CA4B36" w:rsidRDefault="002A56AE" w:rsidP="00B5545F">
      <w:pPr>
        <w:spacing w:after="0" w:line="276" w:lineRule="auto"/>
        <w:rPr>
          <w:rFonts w:ascii="Arial Nova" w:hAnsi="Arial Nova"/>
        </w:rPr>
      </w:pPr>
    </w:p>
    <w:p w14:paraId="0D99F842" w14:textId="77777777" w:rsidR="00A1430C" w:rsidRPr="00CA4B36" w:rsidRDefault="00A1430C" w:rsidP="00B5545F">
      <w:pPr>
        <w:spacing w:after="0" w:line="276" w:lineRule="auto"/>
        <w:rPr>
          <w:rFonts w:ascii="Arial Nova" w:hAnsi="Arial Nova"/>
        </w:rPr>
      </w:pPr>
    </w:p>
    <w:p w14:paraId="4D3097F9" w14:textId="77777777" w:rsidR="002A56AE" w:rsidRPr="00CA4B36" w:rsidRDefault="002A56AE" w:rsidP="00B5545F">
      <w:pPr>
        <w:spacing w:after="0" w:line="276" w:lineRule="auto"/>
        <w:rPr>
          <w:rFonts w:ascii="Arial Nova" w:hAnsi="Arial Nova"/>
        </w:rPr>
      </w:pPr>
    </w:p>
    <w:p w14:paraId="5C4309CA" w14:textId="4289C5F0" w:rsidR="002A56AE" w:rsidRPr="00CA4B36" w:rsidRDefault="002A56AE" w:rsidP="00B5545F">
      <w:pPr>
        <w:numPr>
          <w:ilvl w:val="0"/>
          <w:numId w:val="4"/>
        </w:numPr>
        <w:spacing w:after="0" w:line="276" w:lineRule="auto"/>
        <w:ind w:left="426" w:hanging="426"/>
        <w:rPr>
          <w:rFonts w:ascii="Arial Nova" w:hAnsi="Arial Nova"/>
        </w:rPr>
      </w:pPr>
      <w:r w:rsidRPr="00CA4B36">
        <w:rPr>
          <w:rFonts w:ascii="Arial Nova" w:hAnsi="Arial Nova"/>
        </w:rPr>
        <w:t xml:space="preserve">Comment as to whether you feel the Board and </w:t>
      </w:r>
      <w:proofErr w:type="gramStart"/>
      <w:r w:rsidRPr="00CA4B36">
        <w:rPr>
          <w:rFonts w:ascii="Arial Nova" w:hAnsi="Arial Nova"/>
        </w:rPr>
        <w:t>yourself</w:t>
      </w:r>
      <w:proofErr w:type="gramEnd"/>
      <w:r w:rsidRPr="00CA4B36">
        <w:rPr>
          <w:rFonts w:ascii="Arial Nova" w:hAnsi="Arial Nova"/>
        </w:rPr>
        <w:t xml:space="preserve"> are able to effectively and mutually challenge and help each other grow. How openly and honestly </w:t>
      </w:r>
      <w:r w:rsidR="002B2C45">
        <w:rPr>
          <w:rFonts w:ascii="Arial Nova" w:hAnsi="Arial Nova"/>
        </w:rPr>
        <w:t>are</w:t>
      </w:r>
      <w:r w:rsidRPr="00CA4B36">
        <w:rPr>
          <w:rFonts w:ascii="Arial Nova" w:hAnsi="Arial Nova"/>
        </w:rPr>
        <w:t xml:space="preserve"> the Board and yourself able to speak into one another’s lives and leadership? Please give at least one or two examples.</w:t>
      </w:r>
    </w:p>
    <w:p w14:paraId="12DB7E86" w14:textId="77777777" w:rsidR="002A56AE" w:rsidRPr="00CA4B36" w:rsidRDefault="002A56AE" w:rsidP="00B5545F">
      <w:pPr>
        <w:spacing w:after="0" w:line="276" w:lineRule="auto"/>
        <w:rPr>
          <w:rFonts w:ascii="Arial Nova" w:hAnsi="Arial Nova"/>
        </w:rPr>
      </w:pPr>
    </w:p>
    <w:p w14:paraId="675FAFE2" w14:textId="4836DCEB" w:rsidR="002A56AE" w:rsidRPr="00CA4B36" w:rsidRDefault="002A56AE" w:rsidP="00B5545F">
      <w:pPr>
        <w:spacing w:after="0" w:line="276" w:lineRule="auto"/>
        <w:rPr>
          <w:rFonts w:ascii="Arial Nova" w:hAnsi="Arial Nova"/>
        </w:rPr>
      </w:pPr>
    </w:p>
    <w:p w14:paraId="7BC5F3EA" w14:textId="77777777" w:rsidR="00A1430C" w:rsidRPr="00CA4B36" w:rsidRDefault="00A1430C" w:rsidP="00B5545F">
      <w:pPr>
        <w:spacing w:after="0" w:line="276" w:lineRule="auto"/>
        <w:rPr>
          <w:rFonts w:ascii="Arial Nova" w:hAnsi="Arial Nova"/>
        </w:rPr>
      </w:pPr>
    </w:p>
    <w:p w14:paraId="5CEB5AC0" w14:textId="77777777" w:rsidR="002A56AE" w:rsidRPr="00CA4B36" w:rsidRDefault="002A56AE" w:rsidP="00B5545F">
      <w:pPr>
        <w:spacing w:after="0" w:line="276" w:lineRule="auto"/>
        <w:rPr>
          <w:rFonts w:ascii="Arial Nova" w:hAnsi="Arial Nova"/>
        </w:rPr>
      </w:pPr>
    </w:p>
    <w:p w14:paraId="4C0555EF" w14:textId="4559B43A" w:rsidR="002A56AE" w:rsidRPr="00CA4B36" w:rsidRDefault="002A56AE" w:rsidP="00B5545F">
      <w:pPr>
        <w:numPr>
          <w:ilvl w:val="0"/>
          <w:numId w:val="4"/>
        </w:numPr>
        <w:spacing w:after="0" w:line="276" w:lineRule="auto"/>
        <w:ind w:left="426" w:hanging="426"/>
        <w:rPr>
          <w:rFonts w:ascii="Arial Nova" w:hAnsi="Arial Nova"/>
        </w:rPr>
      </w:pPr>
      <w:r w:rsidRPr="00CA4B36">
        <w:rPr>
          <w:rFonts w:ascii="Arial Nova" w:hAnsi="Arial Nova"/>
        </w:rPr>
        <w:t>As I review Board decisions over the past year, I see the following values driving those decisions… (e.g. thriftiness, growth, community, tradition, what “so &amp; so” thinks, efficiency, excellence, unity, conviction, vision, faithfulness, fear, etc.). How can th</w:t>
      </w:r>
      <w:r w:rsidR="00B5545F" w:rsidRPr="00CA4B36">
        <w:rPr>
          <w:rFonts w:ascii="Arial Nova" w:hAnsi="Arial Nova"/>
        </w:rPr>
        <w:t>e</w:t>
      </w:r>
      <w:r w:rsidRPr="00CA4B36">
        <w:rPr>
          <w:rFonts w:ascii="Arial Nova" w:hAnsi="Arial Nova"/>
        </w:rPr>
        <w:t>se values be used to encourage or challenge us?</w:t>
      </w:r>
    </w:p>
    <w:p w14:paraId="03BE9808" w14:textId="77777777" w:rsidR="002A56AE" w:rsidRPr="00CA4B36" w:rsidRDefault="002A56AE" w:rsidP="00B5545F">
      <w:pPr>
        <w:spacing w:after="0" w:line="276" w:lineRule="auto"/>
        <w:rPr>
          <w:rFonts w:ascii="Arial Nova" w:hAnsi="Arial Nova"/>
        </w:rPr>
      </w:pPr>
    </w:p>
    <w:p w14:paraId="0CC4F750" w14:textId="77777777" w:rsidR="002A56AE" w:rsidRPr="00CA4B36" w:rsidRDefault="002A56AE" w:rsidP="00B5545F">
      <w:pPr>
        <w:spacing w:after="0" w:line="276" w:lineRule="auto"/>
        <w:rPr>
          <w:rFonts w:ascii="Arial Nova" w:hAnsi="Arial Nova"/>
        </w:rPr>
      </w:pPr>
    </w:p>
    <w:p w14:paraId="7B507760" w14:textId="2337398A" w:rsidR="002A56AE" w:rsidRPr="00CA4B36" w:rsidRDefault="002A56AE" w:rsidP="00B5545F">
      <w:pPr>
        <w:spacing w:after="0" w:line="276" w:lineRule="auto"/>
        <w:rPr>
          <w:rFonts w:ascii="Arial Nova" w:hAnsi="Arial Nova"/>
        </w:rPr>
      </w:pPr>
    </w:p>
    <w:p w14:paraId="18A7284B" w14:textId="77777777" w:rsidR="00A1430C" w:rsidRPr="00CA4B36" w:rsidRDefault="00A1430C" w:rsidP="00B5545F">
      <w:pPr>
        <w:spacing w:after="0" w:line="276" w:lineRule="auto"/>
        <w:rPr>
          <w:rFonts w:ascii="Arial Nova" w:hAnsi="Arial Nova"/>
        </w:rPr>
      </w:pPr>
    </w:p>
    <w:p w14:paraId="59008A5F" w14:textId="2AEDD266" w:rsidR="002A56AE" w:rsidRPr="00CA4B36" w:rsidRDefault="002A56AE" w:rsidP="00B5545F">
      <w:pPr>
        <w:numPr>
          <w:ilvl w:val="0"/>
          <w:numId w:val="4"/>
        </w:numPr>
        <w:spacing w:after="0" w:line="276" w:lineRule="auto"/>
        <w:ind w:left="426" w:hanging="426"/>
        <w:rPr>
          <w:rFonts w:ascii="Arial Nova" w:hAnsi="Arial Nova"/>
        </w:rPr>
      </w:pPr>
      <w:r w:rsidRPr="00CA4B36">
        <w:rPr>
          <w:rFonts w:ascii="Arial Nova" w:hAnsi="Arial Nova"/>
        </w:rPr>
        <w:t xml:space="preserve">On a scale of 1 (low) to 10 (high), I would rate </w:t>
      </w:r>
      <w:r w:rsidR="002B2C45">
        <w:rPr>
          <w:rFonts w:ascii="Arial Nova" w:hAnsi="Arial Nova"/>
        </w:rPr>
        <w:t xml:space="preserve">the </w:t>
      </w:r>
      <w:r w:rsidRPr="00CA4B36">
        <w:rPr>
          <w:rFonts w:ascii="Arial Nova" w:hAnsi="Arial Nova"/>
        </w:rPr>
        <w:t>current Board</w:t>
      </w:r>
      <w:r w:rsidR="002B2C45">
        <w:rPr>
          <w:rFonts w:ascii="Arial Nova" w:hAnsi="Arial Nova"/>
        </w:rPr>
        <w:t>'s</w:t>
      </w:r>
      <w:r w:rsidRPr="00CA4B36">
        <w:rPr>
          <w:rFonts w:ascii="Arial Nova" w:hAnsi="Arial Nova"/>
        </w:rPr>
        <w:t xml:space="preserve"> spiritual health as _____, and</w:t>
      </w:r>
      <w:r w:rsidR="00B5545F" w:rsidRPr="00CA4B36">
        <w:rPr>
          <w:rFonts w:ascii="Arial Nova" w:hAnsi="Arial Nova"/>
        </w:rPr>
        <w:t xml:space="preserve"> my reasons for this rating are…</w:t>
      </w:r>
    </w:p>
    <w:p w14:paraId="04C938F4" w14:textId="77777777" w:rsidR="002A56AE" w:rsidRPr="00CA4B36" w:rsidRDefault="002A56AE" w:rsidP="00B5545F">
      <w:pPr>
        <w:spacing w:after="0" w:line="276" w:lineRule="auto"/>
        <w:rPr>
          <w:rFonts w:ascii="Arial Nova" w:hAnsi="Arial Nova"/>
        </w:rPr>
      </w:pPr>
    </w:p>
    <w:p w14:paraId="65C58CA9" w14:textId="418F5DD6" w:rsidR="002A56AE" w:rsidRPr="00CA4B36" w:rsidRDefault="002A56AE" w:rsidP="00B5545F">
      <w:pPr>
        <w:spacing w:after="0" w:line="276" w:lineRule="auto"/>
        <w:rPr>
          <w:rFonts w:ascii="Arial Nova" w:hAnsi="Arial Nova"/>
        </w:rPr>
      </w:pPr>
    </w:p>
    <w:p w14:paraId="340FB6AE" w14:textId="77777777" w:rsidR="00A1430C" w:rsidRPr="00CA4B36" w:rsidRDefault="00A1430C" w:rsidP="00B5545F">
      <w:pPr>
        <w:spacing w:after="0" w:line="276" w:lineRule="auto"/>
        <w:rPr>
          <w:rFonts w:ascii="Arial Nova" w:hAnsi="Arial Nova"/>
        </w:rPr>
      </w:pPr>
    </w:p>
    <w:p w14:paraId="66B226FA" w14:textId="77777777" w:rsidR="002A56AE" w:rsidRPr="00CA4B36" w:rsidRDefault="002A56AE" w:rsidP="00B5545F">
      <w:pPr>
        <w:spacing w:after="0" w:line="276" w:lineRule="auto"/>
        <w:rPr>
          <w:rFonts w:ascii="Arial Nova" w:hAnsi="Arial Nova"/>
        </w:rPr>
      </w:pPr>
    </w:p>
    <w:p w14:paraId="5B8E4120" w14:textId="58AE440C" w:rsidR="002A56AE" w:rsidRPr="00CA4B36" w:rsidRDefault="002A56AE" w:rsidP="00B5545F">
      <w:pPr>
        <w:numPr>
          <w:ilvl w:val="0"/>
          <w:numId w:val="4"/>
        </w:numPr>
        <w:spacing w:after="0" w:line="276" w:lineRule="auto"/>
        <w:ind w:left="426" w:hanging="426"/>
        <w:rPr>
          <w:rFonts w:ascii="Arial Nova" w:hAnsi="Arial Nova"/>
        </w:rPr>
      </w:pPr>
      <w:r w:rsidRPr="00CA4B36">
        <w:rPr>
          <w:rFonts w:ascii="Arial Nova" w:hAnsi="Arial Nova"/>
        </w:rPr>
        <w:t>Our Board governance model</w:t>
      </w:r>
      <w:r w:rsidR="00BA5390" w:rsidRPr="00CA4B36">
        <w:rPr>
          <w:rFonts w:ascii="Arial Nova" w:hAnsi="Arial Nova"/>
          <w:color w:val="FF0000"/>
        </w:rPr>
        <w:t>*</w:t>
      </w:r>
      <w:r w:rsidRPr="00CA4B36">
        <w:rPr>
          <w:rFonts w:ascii="Arial Nova" w:hAnsi="Arial Nova"/>
        </w:rPr>
        <w:t xml:space="preserve"> would </w:t>
      </w:r>
      <w:r w:rsidR="00BA5390" w:rsidRPr="00CA4B36">
        <w:rPr>
          <w:rFonts w:ascii="Arial Nova" w:hAnsi="Arial Nova"/>
        </w:rPr>
        <w:t xml:space="preserve">best </w:t>
      </w:r>
      <w:r w:rsidRPr="00CA4B36">
        <w:rPr>
          <w:rFonts w:ascii="Arial Nova" w:hAnsi="Arial Nova"/>
        </w:rPr>
        <w:t>be described as _____________</w:t>
      </w:r>
      <w:r w:rsidR="00BA5390" w:rsidRPr="00CA4B36">
        <w:rPr>
          <w:rFonts w:ascii="Arial Nova" w:hAnsi="Arial Nova"/>
        </w:rPr>
        <w:t>__</w:t>
      </w:r>
      <w:r w:rsidRPr="00CA4B36">
        <w:rPr>
          <w:rFonts w:ascii="Arial Nova" w:hAnsi="Arial Nova"/>
        </w:rPr>
        <w:t>_</w:t>
      </w:r>
      <w:r w:rsidR="00B5545F" w:rsidRPr="00CA4B36">
        <w:rPr>
          <w:rFonts w:ascii="Arial Nova" w:hAnsi="Arial Nova"/>
        </w:rPr>
        <w:t>. C</w:t>
      </w:r>
      <w:r w:rsidRPr="00CA4B36">
        <w:rPr>
          <w:rFonts w:ascii="Arial Nova" w:hAnsi="Arial Nova"/>
        </w:rPr>
        <w:t xml:space="preserve">omment </w:t>
      </w:r>
      <w:r w:rsidR="00B5545F" w:rsidRPr="00CA4B36">
        <w:rPr>
          <w:rFonts w:ascii="Arial Nova" w:hAnsi="Arial Nova"/>
        </w:rPr>
        <w:t xml:space="preserve">on </w:t>
      </w:r>
      <w:r w:rsidRPr="00CA4B36">
        <w:rPr>
          <w:rFonts w:ascii="Arial Nova" w:hAnsi="Arial Nova"/>
        </w:rPr>
        <w:t>how well you believe the Board is functioning within th</w:t>
      </w:r>
      <w:r w:rsidR="00B5545F" w:rsidRPr="00CA4B36">
        <w:rPr>
          <w:rFonts w:ascii="Arial Nova" w:hAnsi="Arial Nova"/>
        </w:rPr>
        <w:t>is</w:t>
      </w:r>
      <w:r w:rsidRPr="00CA4B36">
        <w:rPr>
          <w:rFonts w:ascii="Arial Nova" w:hAnsi="Arial Nova"/>
        </w:rPr>
        <w:t xml:space="preserve"> model</w:t>
      </w:r>
      <w:r w:rsidR="00B5545F" w:rsidRPr="00CA4B36">
        <w:rPr>
          <w:rFonts w:ascii="Arial Nova" w:hAnsi="Arial Nova"/>
        </w:rPr>
        <w:t>.</w:t>
      </w:r>
    </w:p>
    <w:p w14:paraId="74FB787C" w14:textId="77777777" w:rsidR="00B5545F" w:rsidRPr="00CA4B36" w:rsidRDefault="00B5545F" w:rsidP="00B5545F">
      <w:pPr>
        <w:spacing w:after="0" w:line="276" w:lineRule="auto"/>
        <w:ind w:left="426"/>
        <w:rPr>
          <w:rFonts w:ascii="Arial Nova" w:hAnsi="Arial Nova"/>
          <w:sz w:val="12"/>
          <w:szCs w:val="12"/>
        </w:rPr>
      </w:pPr>
    </w:p>
    <w:p w14:paraId="4652FA40" w14:textId="6DE9E1B7" w:rsidR="002A56AE" w:rsidRPr="00CA4B36" w:rsidRDefault="00BA5390" w:rsidP="00A1430C">
      <w:pPr>
        <w:spacing w:after="0" w:line="276" w:lineRule="auto"/>
        <w:ind w:left="426"/>
        <w:rPr>
          <w:rFonts w:ascii="Arial Nova" w:hAnsi="Arial Nova"/>
          <w:sz w:val="20"/>
        </w:rPr>
      </w:pPr>
      <w:r w:rsidRPr="00CA4B36">
        <w:rPr>
          <w:rFonts w:ascii="Arial Nova" w:hAnsi="Arial Nova"/>
          <w:b/>
          <w:color w:val="FF0000"/>
          <w:sz w:val="20"/>
        </w:rPr>
        <w:t>*</w:t>
      </w:r>
      <w:r w:rsidR="002A56AE" w:rsidRPr="00CA4B36">
        <w:rPr>
          <w:rFonts w:ascii="Arial Nova" w:hAnsi="Arial Nova"/>
          <w:b/>
          <w:sz w:val="20"/>
        </w:rPr>
        <w:t>Working Board</w:t>
      </w:r>
      <w:r w:rsidR="00A1430C" w:rsidRPr="00CA4B36">
        <w:rPr>
          <w:rFonts w:ascii="Arial Nova" w:hAnsi="Arial Nova"/>
          <w:b/>
          <w:sz w:val="20"/>
        </w:rPr>
        <w:t xml:space="preserve"> </w:t>
      </w:r>
      <w:r w:rsidR="00A1430C" w:rsidRPr="00CA4B36">
        <w:rPr>
          <w:rFonts w:ascii="Arial Nova" w:hAnsi="Arial Nova"/>
          <w:sz w:val="20"/>
        </w:rPr>
        <w:t>–</w:t>
      </w:r>
      <w:r w:rsidR="002A56AE" w:rsidRPr="00CA4B36">
        <w:rPr>
          <w:rFonts w:ascii="Arial Nova" w:hAnsi="Arial Nova"/>
          <w:sz w:val="20"/>
        </w:rPr>
        <w:t xml:space="preserve"> </w:t>
      </w:r>
      <w:r w:rsidR="00A1430C" w:rsidRPr="00CA4B36">
        <w:rPr>
          <w:rFonts w:ascii="Arial Nova" w:hAnsi="Arial Nova"/>
          <w:sz w:val="20"/>
        </w:rPr>
        <w:t>focus</w:t>
      </w:r>
      <w:r w:rsidRPr="00CA4B36">
        <w:rPr>
          <w:rFonts w:ascii="Arial Nova" w:hAnsi="Arial Nova"/>
          <w:sz w:val="20"/>
        </w:rPr>
        <w:t>es</w:t>
      </w:r>
      <w:r w:rsidR="00A1430C" w:rsidRPr="00CA4B36">
        <w:rPr>
          <w:rFonts w:ascii="Arial Nova" w:hAnsi="Arial Nova"/>
          <w:sz w:val="20"/>
        </w:rPr>
        <w:t xml:space="preserve"> on operational tasks </w:t>
      </w:r>
      <w:r w:rsidRPr="00CA4B36">
        <w:rPr>
          <w:rFonts w:ascii="Arial Nova" w:hAnsi="Arial Nova"/>
          <w:sz w:val="20"/>
        </w:rPr>
        <w:t>&amp;</w:t>
      </w:r>
      <w:r w:rsidR="00A1430C" w:rsidRPr="00CA4B36">
        <w:rPr>
          <w:rFonts w:ascii="Arial Nova" w:hAnsi="Arial Nova"/>
          <w:sz w:val="20"/>
        </w:rPr>
        <w:t xml:space="preserve"> </w:t>
      </w:r>
      <w:r w:rsidR="002A56AE" w:rsidRPr="00CA4B36">
        <w:rPr>
          <w:rFonts w:ascii="Arial Nova" w:hAnsi="Arial Nova"/>
          <w:sz w:val="20"/>
        </w:rPr>
        <w:t xml:space="preserve">core </w:t>
      </w:r>
      <w:r w:rsidR="00A1430C" w:rsidRPr="00CA4B36">
        <w:rPr>
          <w:rFonts w:ascii="Arial Nova" w:hAnsi="Arial Nova"/>
          <w:sz w:val="20"/>
        </w:rPr>
        <w:t xml:space="preserve">church </w:t>
      </w:r>
      <w:r w:rsidR="002A56AE" w:rsidRPr="00CA4B36">
        <w:rPr>
          <w:rFonts w:ascii="Arial Nova" w:hAnsi="Arial Nova"/>
          <w:sz w:val="20"/>
        </w:rPr>
        <w:t>functions</w:t>
      </w:r>
    </w:p>
    <w:p w14:paraId="7857335A" w14:textId="45575947" w:rsidR="002A56AE" w:rsidRPr="00CA4B36" w:rsidRDefault="002A56AE" w:rsidP="004A7D69">
      <w:pPr>
        <w:spacing w:after="0" w:line="276" w:lineRule="auto"/>
        <w:ind w:left="426"/>
        <w:rPr>
          <w:rFonts w:ascii="Arial Nova" w:hAnsi="Arial Nova"/>
          <w:sz w:val="20"/>
        </w:rPr>
      </w:pPr>
      <w:r w:rsidRPr="00CA4B36">
        <w:rPr>
          <w:rFonts w:ascii="Arial Nova" w:hAnsi="Arial Nova"/>
          <w:b/>
          <w:sz w:val="20"/>
        </w:rPr>
        <w:t>Managing Board</w:t>
      </w:r>
      <w:r w:rsidR="00A1430C" w:rsidRPr="00CA4B36">
        <w:rPr>
          <w:rFonts w:ascii="Arial Nova" w:hAnsi="Arial Nova"/>
          <w:sz w:val="20"/>
        </w:rPr>
        <w:t xml:space="preserve"> –</w:t>
      </w:r>
      <w:r w:rsidRPr="00CA4B36">
        <w:rPr>
          <w:rFonts w:ascii="Arial Nova" w:hAnsi="Arial Nova"/>
          <w:sz w:val="20"/>
        </w:rPr>
        <w:t xml:space="preserve"> act</w:t>
      </w:r>
      <w:r w:rsidR="00BA5390" w:rsidRPr="00CA4B36">
        <w:rPr>
          <w:rFonts w:ascii="Arial Nova" w:hAnsi="Arial Nova"/>
          <w:sz w:val="20"/>
        </w:rPr>
        <w:t>s</w:t>
      </w:r>
      <w:r w:rsidR="00A1430C" w:rsidRPr="00CA4B36">
        <w:rPr>
          <w:rFonts w:ascii="Arial Nova" w:hAnsi="Arial Nova"/>
          <w:sz w:val="20"/>
        </w:rPr>
        <w:t xml:space="preserve"> </w:t>
      </w:r>
      <w:r w:rsidRPr="00CA4B36">
        <w:rPr>
          <w:rFonts w:ascii="Arial Nova" w:hAnsi="Arial Nova"/>
          <w:sz w:val="20"/>
        </w:rPr>
        <w:t xml:space="preserve">as ministry managers </w:t>
      </w:r>
      <w:r w:rsidR="00BA5390" w:rsidRPr="00CA4B36">
        <w:rPr>
          <w:rFonts w:ascii="Arial Nova" w:hAnsi="Arial Nova"/>
          <w:sz w:val="20"/>
        </w:rPr>
        <w:t>&amp;</w:t>
      </w:r>
      <w:r w:rsidRPr="00CA4B36">
        <w:rPr>
          <w:rFonts w:ascii="Arial Nova" w:hAnsi="Arial Nova"/>
          <w:sz w:val="20"/>
        </w:rPr>
        <w:t xml:space="preserve"> liaisons</w:t>
      </w:r>
      <w:r w:rsidR="00A1430C" w:rsidRPr="00CA4B36">
        <w:rPr>
          <w:rFonts w:ascii="Arial Nova" w:hAnsi="Arial Nova"/>
          <w:sz w:val="20"/>
        </w:rPr>
        <w:t xml:space="preserve"> between </w:t>
      </w:r>
      <w:r w:rsidR="004A7D69">
        <w:rPr>
          <w:rFonts w:ascii="Arial Nova" w:hAnsi="Arial Nova"/>
          <w:sz w:val="20"/>
        </w:rPr>
        <w:t>B</w:t>
      </w:r>
      <w:r w:rsidR="00A1430C" w:rsidRPr="00CA4B36">
        <w:rPr>
          <w:rFonts w:ascii="Arial Nova" w:hAnsi="Arial Nova"/>
          <w:sz w:val="20"/>
        </w:rPr>
        <w:t xml:space="preserve">oard </w:t>
      </w:r>
      <w:r w:rsidR="00BA5390" w:rsidRPr="00CA4B36">
        <w:rPr>
          <w:rFonts w:ascii="Arial Nova" w:hAnsi="Arial Nova"/>
          <w:sz w:val="20"/>
        </w:rPr>
        <w:t>&amp;</w:t>
      </w:r>
      <w:r w:rsidR="00A1430C" w:rsidRPr="00CA4B36">
        <w:rPr>
          <w:rFonts w:ascii="Arial Nova" w:hAnsi="Arial Nova"/>
          <w:sz w:val="20"/>
        </w:rPr>
        <w:t xml:space="preserve"> leaders</w:t>
      </w:r>
    </w:p>
    <w:p w14:paraId="4459F630" w14:textId="393C6DAF" w:rsidR="002A56AE" w:rsidRPr="00CA4B36" w:rsidRDefault="002A56AE" w:rsidP="004A7D69">
      <w:pPr>
        <w:spacing w:after="0" w:line="276" w:lineRule="auto"/>
        <w:ind w:left="426"/>
        <w:rPr>
          <w:rFonts w:ascii="Arial Nova" w:hAnsi="Arial Nova"/>
          <w:sz w:val="20"/>
        </w:rPr>
      </w:pPr>
      <w:r w:rsidRPr="00CA4B36">
        <w:rPr>
          <w:rFonts w:ascii="Arial Nova" w:hAnsi="Arial Nova"/>
          <w:b/>
          <w:sz w:val="20"/>
        </w:rPr>
        <w:t>Policy Governance</w:t>
      </w:r>
      <w:r w:rsidR="00A1430C" w:rsidRPr="00CA4B36">
        <w:rPr>
          <w:rFonts w:ascii="Arial Nova" w:hAnsi="Arial Nova"/>
          <w:b/>
          <w:sz w:val="20"/>
        </w:rPr>
        <w:t xml:space="preserve"> </w:t>
      </w:r>
      <w:r w:rsidR="00A1430C" w:rsidRPr="00CA4B36">
        <w:rPr>
          <w:rFonts w:ascii="Arial Nova" w:hAnsi="Arial Nova"/>
          <w:sz w:val="20"/>
        </w:rPr>
        <w:t xml:space="preserve">– </w:t>
      </w:r>
      <w:r w:rsidRPr="00CA4B36">
        <w:rPr>
          <w:rFonts w:ascii="Arial Nova" w:hAnsi="Arial Nova"/>
          <w:sz w:val="20"/>
        </w:rPr>
        <w:t>delegates</w:t>
      </w:r>
      <w:r w:rsidR="00A1430C" w:rsidRPr="00CA4B36">
        <w:rPr>
          <w:rFonts w:ascii="Arial Nova" w:hAnsi="Arial Nova"/>
          <w:sz w:val="20"/>
        </w:rPr>
        <w:t xml:space="preserve"> </w:t>
      </w:r>
      <w:r w:rsidRPr="00CA4B36">
        <w:rPr>
          <w:rFonts w:ascii="Arial Nova" w:hAnsi="Arial Nova"/>
          <w:sz w:val="20"/>
        </w:rPr>
        <w:t>means, focuses on ends, oversees through policies</w:t>
      </w:r>
    </w:p>
    <w:sectPr w:rsidR="002A56AE" w:rsidRPr="00CA4B36" w:rsidSect="003D4A2E">
      <w:headerReference w:type="default" r:id="rId10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98FC" w14:textId="77777777" w:rsidR="00C868F8" w:rsidRDefault="00C868F8" w:rsidP="00C868F8">
      <w:pPr>
        <w:spacing w:after="0" w:line="240" w:lineRule="auto"/>
      </w:pPr>
      <w:r>
        <w:separator/>
      </w:r>
    </w:p>
  </w:endnote>
  <w:endnote w:type="continuationSeparator" w:id="0">
    <w:p w14:paraId="324396A9" w14:textId="77777777" w:rsidR="00C868F8" w:rsidRDefault="00C868F8" w:rsidP="00C8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vo">
    <w:altName w:val="Calibri"/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48" w14:textId="45499EC1" w:rsidR="00AC0F2D" w:rsidRPr="00AC0F2D" w:rsidRDefault="00AC0F2D" w:rsidP="00AC0F2D">
    <w:pPr>
      <w:pBdr>
        <w:top w:val="single" w:sz="8" w:space="1" w:color="auto"/>
      </w:pBdr>
      <w:tabs>
        <w:tab w:val="center" w:pos="4678"/>
      </w:tabs>
      <w:spacing w:after="0" w:line="240" w:lineRule="auto"/>
      <w:jc w:val="right"/>
      <w:rPr>
        <w:rFonts w:ascii="Arial Nova" w:eastAsia="Times New Roman" w:hAnsi="Arial Nova" w:cs="Archivo"/>
        <w:sz w:val="20"/>
        <w:szCs w:val="24"/>
      </w:rPr>
    </w:pPr>
    <w:r w:rsidRPr="00AC0F2D">
      <w:rPr>
        <w:rFonts w:ascii="Arial Nova" w:eastAsia="Times New Roman" w:hAnsi="Arial Nova" w:cs="Archivo"/>
        <w:noProof/>
        <w:sz w:val="20"/>
        <w:szCs w:val="24"/>
      </w:rPr>
      <w:drawing>
        <wp:anchor distT="0" distB="0" distL="114300" distR="114300" simplePos="0" relativeHeight="251664384" behindDoc="1" locked="0" layoutInCell="1" allowOverlap="1" wp14:anchorId="2224BC49" wp14:editId="7657EEF1">
          <wp:simplePos x="0" y="0"/>
          <wp:positionH relativeFrom="margin">
            <wp:align>left</wp:align>
          </wp:positionH>
          <wp:positionV relativeFrom="bottomMargin">
            <wp:posOffset>-9525</wp:posOffset>
          </wp:positionV>
          <wp:extent cx="652021" cy="540000"/>
          <wp:effectExtent l="0" t="0" r="0" b="0"/>
          <wp:wrapNone/>
          <wp:docPr id="11" name="Picture 1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6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FF3248" w14:textId="7A2EF7F5" w:rsidR="00AC0F2D" w:rsidRPr="00AC0F2D" w:rsidRDefault="00AC0F2D" w:rsidP="00AC0F2D">
    <w:pPr>
      <w:tabs>
        <w:tab w:val="center" w:pos="4678"/>
      </w:tabs>
      <w:spacing w:after="0" w:line="240" w:lineRule="auto"/>
      <w:jc w:val="right"/>
      <w:rPr>
        <w:rFonts w:ascii="Arial Nova" w:eastAsia="Times New Roman" w:hAnsi="Arial Nova" w:cs="Archivo"/>
        <w:sz w:val="20"/>
        <w:szCs w:val="24"/>
      </w:rPr>
    </w:pPr>
    <w:r w:rsidRPr="00AC0F2D">
      <w:rPr>
        <w:rFonts w:ascii="Arial Nova" w:eastAsia="Times New Roman" w:hAnsi="Arial Nova" w:cs="Archivo"/>
        <w:sz w:val="20"/>
        <w:szCs w:val="24"/>
      </w:rPr>
      <w:t xml:space="preserve">  </w:t>
    </w:r>
    <w:r w:rsidRPr="00AC0F2D">
      <w:rPr>
        <w:rFonts w:ascii="Arial Nova" w:eastAsia="Times New Roman" w:hAnsi="Arial Nova" w:cs="Archivo"/>
        <w:sz w:val="20"/>
        <w:szCs w:val="24"/>
      </w:rPr>
      <w:fldChar w:fldCharType="begin"/>
    </w:r>
    <w:r w:rsidRPr="00AC0F2D">
      <w:rPr>
        <w:rFonts w:ascii="Arial Nova" w:eastAsia="Times New Roman" w:hAnsi="Arial Nova" w:cs="Archivo"/>
        <w:sz w:val="20"/>
        <w:szCs w:val="24"/>
      </w:rPr>
      <w:instrText xml:space="preserve"> PAGE   \* MERGEFORMAT </w:instrText>
    </w:r>
    <w:r w:rsidRPr="00AC0F2D">
      <w:rPr>
        <w:rFonts w:ascii="Arial Nova" w:eastAsia="Times New Roman" w:hAnsi="Arial Nova" w:cs="Archivo"/>
        <w:sz w:val="20"/>
        <w:szCs w:val="24"/>
      </w:rPr>
      <w:fldChar w:fldCharType="separate"/>
    </w:r>
    <w:r w:rsidRPr="00AC0F2D">
      <w:rPr>
        <w:rFonts w:ascii="Arial Nova" w:eastAsia="Times New Roman" w:hAnsi="Arial Nova" w:cs="Archivo"/>
        <w:sz w:val="20"/>
        <w:szCs w:val="24"/>
      </w:rPr>
      <w:t>1</w:t>
    </w:r>
    <w:r w:rsidRPr="00AC0F2D">
      <w:rPr>
        <w:rFonts w:ascii="Arial Nova" w:eastAsia="Times New Roman" w:hAnsi="Arial Nova" w:cs="Archivo"/>
        <w:noProof/>
        <w:sz w:val="20"/>
        <w:szCs w:val="24"/>
      </w:rPr>
      <w:fldChar w:fldCharType="end"/>
    </w:r>
    <w:r w:rsidRPr="00AC0F2D">
      <w:rPr>
        <w:rFonts w:ascii="Arial Nova" w:eastAsia="Times New Roman" w:hAnsi="Arial Nova" w:cs="Archivo"/>
        <w:noProof/>
        <w:sz w:val="20"/>
        <w:szCs w:val="24"/>
      </w:rPr>
      <w:tab/>
    </w:r>
    <w:r w:rsidR="004A7D69">
      <w:rPr>
        <w:rFonts w:ascii="Arial Nova" w:eastAsia="Times New Roman" w:hAnsi="Arial Nova" w:cs="Archivo"/>
        <w:sz w:val="20"/>
        <w:szCs w:val="24"/>
      </w:rPr>
      <w:t>CPD</w:t>
    </w:r>
  </w:p>
  <w:p w14:paraId="402962BF" w14:textId="32D29BC4" w:rsidR="00C153DA" w:rsidRPr="00AC0F2D" w:rsidRDefault="00AC0F2D" w:rsidP="00CA4B36">
    <w:pPr>
      <w:tabs>
        <w:tab w:val="center" w:pos="4678"/>
        <w:tab w:val="right" w:pos="9360"/>
      </w:tabs>
      <w:spacing w:after="0" w:line="240" w:lineRule="auto"/>
      <w:jc w:val="right"/>
      <w:rPr>
        <w:rFonts w:ascii="Arial Nova" w:eastAsia="Times New Roman" w:hAnsi="Arial Nova" w:cs="Archivo"/>
        <w:sz w:val="20"/>
        <w:szCs w:val="24"/>
      </w:rPr>
    </w:pPr>
    <w:r>
      <w:rPr>
        <w:rFonts w:ascii="Arial Nova" w:eastAsia="Times New Roman" w:hAnsi="Arial Nova" w:cs="Archivo"/>
        <w:sz w:val="20"/>
        <w:szCs w:val="24"/>
      </w:rPr>
      <w:t>March 2</w:t>
    </w:r>
    <w:r w:rsidR="004A7D69">
      <w:rPr>
        <w:rFonts w:ascii="Arial Nova" w:eastAsia="Times New Roman" w:hAnsi="Arial Nova" w:cs="Archivo"/>
        <w:sz w:val="20"/>
        <w:szCs w:val="24"/>
      </w:rPr>
      <w:t>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6A5B" w14:textId="77777777" w:rsidR="00C868F8" w:rsidRDefault="00C868F8" w:rsidP="00C868F8">
      <w:pPr>
        <w:spacing w:after="0" w:line="240" w:lineRule="auto"/>
      </w:pPr>
      <w:r>
        <w:separator/>
      </w:r>
    </w:p>
  </w:footnote>
  <w:footnote w:type="continuationSeparator" w:id="0">
    <w:p w14:paraId="25DFFF06" w14:textId="77777777" w:rsidR="00C868F8" w:rsidRDefault="00C868F8" w:rsidP="00C8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2A96" w14:textId="4C93CF4B" w:rsidR="00AC0F2D" w:rsidRPr="00AC0F2D" w:rsidRDefault="00AC0F2D" w:rsidP="00CA4B36">
    <w:pPr>
      <w:tabs>
        <w:tab w:val="center" w:pos="4680"/>
      </w:tabs>
      <w:spacing w:after="0" w:line="240" w:lineRule="auto"/>
      <w:rPr>
        <w:rFonts w:ascii="Arial Nova" w:eastAsia="Times New Roman" w:hAnsi="Arial Nova" w:cs="Archivo"/>
        <w:sz w:val="20"/>
        <w:szCs w:val="20"/>
      </w:rPr>
    </w:pPr>
    <w:bookmarkStart w:id="0" w:name="_Hlk146003503"/>
    <w:bookmarkStart w:id="1" w:name="_Hlk146003504"/>
    <w:bookmarkStart w:id="2" w:name="_Hlk146003564"/>
    <w:bookmarkStart w:id="3" w:name="_Hlk146003565"/>
    <w:bookmarkStart w:id="4" w:name="_Hlk146003798"/>
    <w:bookmarkStart w:id="5" w:name="_Hlk146003799"/>
    <w:bookmarkStart w:id="6" w:name="_Hlk146003849"/>
    <w:bookmarkStart w:id="7" w:name="_Hlk146003850"/>
    <w:bookmarkStart w:id="8" w:name="_Hlk146003856"/>
    <w:bookmarkStart w:id="9" w:name="_Hlk146003857"/>
    <w:bookmarkStart w:id="10" w:name="_Hlk146003981"/>
    <w:bookmarkStart w:id="11" w:name="_Hlk146003982"/>
    <w:bookmarkStart w:id="12" w:name="_Hlk146003988"/>
    <w:bookmarkStart w:id="13" w:name="_Hlk146003989"/>
    <w:bookmarkStart w:id="14" w:name="_Hlk146004036"/>
    <w:bookmarkStart w:id="15" w:name="_Hlk146004037"/>
    <w:bookmarkStart w:id="16" w:name="_Hlk146004042"/>
    <w:bookmarkStart w:id="17" w:name="_Hlk146004043"/>
    <w:bookmarkStart w:id="18" w:name="_Hlk146004269"/>
    <w:bookmarkStart w:id="19" w:name="_Hlk146004270"/>
    <w:bookmarkStart w:id="20" w:name="_Hlk146004275"/>
    <w:bookmarkStart w:id="21" w:name="_Hlk146004276"/>
    <w:bookmarkStart w:id="22" w:name="_Hlk146004591"/>
    <w:bookmarkStart w:id="23" w:name="_Hlk146004592"/>
    <w:bookmarkStart w:id="24" w:name="_Hlk146004600"/>
    <w:bookmarkStart w:id="25" w:name="_Hlk146004601"/>
    <w:bookmarkStart w:id="26" w:name="_Hlk146004667"/>
    <w:bookmarkStart w:id="27" w:name="_Hlk146004668"/>
    <w:bookmarkStart w:id="28" w:name="_Hlk146004874"/>
    <w:bookmarkStart w:id="29" w:name="_Hlk146004875"/>
    <w:bookmarkStart w:id="30" w:name="_Hlk146004880"/>
    <w:bookmarkStart w:id="31" w:name="_Hlk146004881"/>
    <w:bookmarkStart w:id="32" w:name="_Hlk146005239"/>
    <w:bookmarkStart w:id="33" w:name="_Hlk146005240"/>
    <w:bookmarkStart w:id="34" w:name="_Hlk146005516"/>
    <w:bookmarkStart w:id="35" w:name="_Hlk146005517"/>
    <w:bookmarkStart w:id="36" w:name="_Hlk146005646"/>
    <w:bookmarkStart w:id="37" w:name="_Hlk146005647"/>
    <w:bookmarkStart w:id="38" w:name="_Hlk146005764"/>
    <w:bookmarkStart w:id="39" w:name="_Hlk146005765"/>
    <w:bookmarkStart w:id="40" w:name="_Hlk146005806"/>
    <w:bookmarkStart w:id="41" w:name="_Hlk146005807"/>
    <w:bookmarkStart w:id="42" w:name="_Hlk146005843"/>
    <w:bookmarkStart w:id="43" w:name="_Hlk146005844"/>
    <w:bookmarkStart w:id="44" w:name="_Hlk146005968"/>
    <w:bookmarkStart w:id="45" w:name="_Hlk146005969"/>
    <w:bookmarkStart w:id="46" w:name="_Hlk146006032"/>
    <w:bookmarkStart w:id="47" w:name="_Hlk146006033"/>
    <w:bookmarkStart w:id="48" w:name="_Hlk146006062"/>
    <w:bookmarkStart w:id="49" w:name="_Hlk146006063"/>
    <w:bookmarkStart w:id="50" w:name="_Hlk146006103"/>
    <w:bookmarkStart w:id="51" w:name="_Hlk146006104"/>
    <w:bookmarkStart w:id="52" w:name="_Hlk146006111"/>
    <w:bookmarkStart w:id="53" w:name="_Hlk146006112"/>
    <w:bookmarkStart w:id="54" w:name="_Hlk146006122"/>
    <w:bookmarkStart w:id="55" w:name="_Hlk146006123"/>
    <w:bookmarkStart w:id="56" w:name="_Hlk146006124"/>
    <w:bookmarkStart w:id="57" w:name="_Hlk146006125"/>
    <w:bookmarkStart w:id="58" w:name="_Hlk146006168"/>
    <w:bookmarkStart w:id="59" w:name="_Hlk146006169"/>
    <w:r w:rsidRPr="00AC0F2D">
      <w:rPr>
        <w:rFonts w:ascii="Arial Nova" w:eastAsia="Times New Roman" w:hAnsi="Arial Nova" w:cs="Archivo"/>
        <w:noProof/>
        <w:sz w:val="20"/>
        <w:szCs w:val="24"/>
      </w:rPr>
      <w:drawing>
        <wp:anchor distT="0" distB="0" distL="114300" distR="114300" simplePos="0" relativeHeight="251660288" behindDoc="1" locked="0" layoutInCell="1" allowOverlap="1" wp14:anchorId="455DA6C4" wp14:editId="34D3973A">
          <wp:simplePos x="0" y="0"/>
          <wp:positionH relativeFrom="margin">
            <wp:align>right</wp:align>
          </wp:positionH>
          <wp:positionV relativeFrom="paragraph">
            <wp:posOffset>-144723</wp:posOffset>
          </wp:positionV>
          <wp:extent cx="5943600" cy="371475"/>
          <wp:effectExtent l="0" t="0" r="0" b="9525"/>
          <wp:wrapNone/>
          <wp:docPr id="12198753" name="Picture 121987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58D5" w14:textId="3C65A005" w:rsidR="003D4A2E" w:rsidRPr="00AC0F2D" w:rsidRDefault="00AC0F2D" w:rsidP="00CA4B36">
    <w:pPr>
      <w:tabs>
        <w:tab w:val="center" w:pos="4680"/>
      </w:tabs>
      <w:spacing w:after="0" w:line="240" w:lineRule="auto"/>
      <w:rPr>
        <w:rFonts w:ascii="Arial Nova" w:eastAsia="Times New Roman" w:hAnsi="Arial Nova" w:cs="Archivo"/>
        <w:sz w:val="20"/>
        <w:szCs w:val="20"/>
      </w:rPr>
    </w:pPr>
    <w:r w:rsidRPr="00AC0F2D">
      <w:rPr>
        <w:rFonts w:ascii="Arial Nova" w:eastAsia="Times New Roman" w:hAnsi="Arial Nova" w:cs="Archivo"/>
        <w:noProof/>
        <w:sz w:val="20"/>
        <w:szCs w:val="24"/>
      </w:rPr>
      <w:drawing>
        <wp:anchor distT="0" distB="0" distL="114300" distR="114300" simplePos="0" relativeHeight="251662336" behindDoc="1" locked="0" layoutInCell="1" allowOverlap="1" wp14:anchorId="37E8B25A" wp14:editId="750EE57B">
          <wp:simplePos x="0" y="0"/>
          <wp:positionH relativeFrom="margin">
            <wp:align>right</wp:align>
          </wp:positionH>
          <wp:positionV relativeFrom="paragraph">
            <wp:posOffset>-144723</wp:posOffset>
          </wp:positionV>
          <wp:extent cx="5943600" cy="371475"/>
          <wp:effectExtent l="0" t="0" r="0" b="9525"/>
          <wp:wrapNone/>
          <wp:docPr id="1516295403" name="Picture 1516295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7374"/>
    <w:multiLevelType w:val="hybridMultilevel"/>
    <w:tmpl w:val="BA887A3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145B9C"/>
    <w:multiLevelType w:val="hybridMultilevel"/>
    <w:tmpl w:val="FE86ECA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C40B6"/>
    <w:multiLevelType w:val="hybridMultilevel"/>
    <w:tmpl w:val="8408CF0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53A67"/>
    <w:multiLevelType w:val="hybridMultilevel"/>
    <w:tmpl w:val="8A4265C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911BE"/>
    <w:multiLevelType w:val="hybridMultilevel"/>
    <w:tmpl w:val="E7AAE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749827">
    <w:abstractNumId w:val="1"/>
  </w:num>
  <w:num w:numId="2" w16cid:durableId="1685326027">
    <w:abstractNumId w:val="3"/>
  </w:num>
  <w:num w:numId="3" w16cid:durableId="878399361">
    <w:abstractNumId w:val="2"/>
  </w:num>
  <w:num w:numId="4" w16cid:durableId="1282491038">
    <w:abstractNumId w:val="0"/>
  </w:num>
  <w:num w:numId="5" w16cid:durableId="2127195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1sDQ3MbE0MzUyMrBQ0lEKTi0uzszPAykwrAUAYYpvLCwAAAA="/>
  </w:docVars>
  <w:rsids>
    <w:rsidRoot w:val="00C868F8"/>
    <w:rsid w:val="000D6E52"/>
    <w:rsid w:val="00136975"/>
    <w:rsid w:val="0015326B"/>
    <w:rsid w:val="001B51F8"/>
    <w:rsid w:val="00223CC6"/>
    <w:rsid w:val="00296EB6"/>
    <w:rsid w:val="002A16D6"/>
    <w:rsid w:val="002A56AE"/>
    <w:rsid w:val="002B1DED"/>
    <w:rsid w:val="002B2C45"/>
    <w:rsid w:val="00301AB1"/>
    <w:rsid w:val="00341782"/>
    <w:rsid w:val="003D4A2E"/>
    <w:rsid w:val="004051E3"/>
    <w:rsid w:val="004A7D69"/>
    <w:rsid w:val="004C43FB"/>
    <w:rsid w:val="004D61EF"/>
    <w:rsid w:val="00514CAD"/>
    <w:rsid w:val="00564661"/>
    <w:rsid w:val="005F3832"/>
    <w:rsid w:val="005F60C3"/>
    <w:rsid w:val="006151B6"/>
    <w:rsid w:val="00661BF8"/>
    <w:rsid w:val="00727A48"/>
    <w:rsid w:val="007D1CE5"/>
    <w:rsid w:val="00850AE3"/>
    <w:rsid w:val="00863E2F"/>
    <w:rsid w:val="008751C4"/>
    <w:rsid w:val="008A7E80"/>
    <w:rsid w:val="00906B8A"/>
    <w:rsid w:val="00955914"/>
    <w:rsid w:val="00A10CF2"/>
    <w:rsid w:val="00A1430C"/>
    <w:rsid w:val="00AC0F2D"/>
    <w:rsid w:val="00AC574C"/>
    <w:rsid w:val="00AE67FF"/>
    <w:rsid w:val="00B5545F"/>
    <w:rsid w:val="00BA5390"/>
    <w:rsid w:val="00BC0018"/>
    <w:rsid w:val="00C153DA"/>
    <w:rsid w:val="00C868F8"/>
    <w:rsid w:val="00CA4B36"/>
    <w:rsid w:val="00D2528B"/>
    <w:rsid w:val="00DA09E7"/>
    <w:rsid w:val="00E24AA5"/>
    <w:rsid w:val="00E474D4"/>
    <w:rsid w:val="00E66CAA"/>
    <w:rsid w:val="00E90B74"/>
    <w:rsid w:val="00F3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90F27E"/>
  <w15:chartTrackingRefBased/>
  <w15:docId w15:val="{2FD6E4E0-0D2C-47C7-B9B3-4CA91497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8F8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C868F8"/>
    <w:rPr>
      <w:rFonts w:eastAsia="Times New Roman"/>
      <w:lang w:eastAsia="en-CA"/>
    </w:rPr>
  </w:style>
  <w:style w:type="table" w:customStyle="1" w:styleId="TableGrid1">
    <w:name w:val="Table Grid1"/>
    <w:basedOn w:val="TableNormal"/>
    <w:next w:val="TableGrid"/>
    <w:uiPriority w:val="59"/>
    <w:rsid w:val="00C868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8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8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8F8"/>
  </w:style>
  <w:style w:type="character" w:styleId="CommentReference">
    <w:name w:val="annotation reference"/>
    <w:basedOn w:val="DefaultParagraphFont"/>
    <w:uiPriority w:val="99"/>
    <w:semiHidden/>
    <w:unhideWhenUsed/>
    <w:rsid w:val="00C86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8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8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356B8-DA45-45DF-A75A-50878121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Knott</dc:creator>
  <cp:keywords/>
  <dc:description/>
  <cp:lastModifiedBy>Erin Knott</cp:lastModifiedBy>
  <cp:revision>3</cp:revision>
  <dcterms:created xsi:type="dcterms:W3CDTF">2024-03-21T15:58:00Z</dcterms:created>
  <dcterms:modified xsi:type="dcterms:W3CDTF">2024-03-21T16:02:00Z</dcterms:modified>
</cp:coreProperties>
</file>