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70"/>
        <w:gridCol w:w="1800"/>
        <w:gridCol w:w="360"/>
        <w:gridCol w:w="4230"/>
      </w:tblGrid>
      <w:tr w:rsidR="00A930E5" w:rsidRPr="00B72362" w:rsidTr="005323FC">
        <w:trPr>
          <w:cantSplit/>
          <w:trHeight w:val="576"/>
          <w:tblHeader/>
          <w:jc w:val="center"/>
        </w:trPr>
        <w:tc>
          <w:tcPr>
            <w:tcW w:w="9360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A930E5" w:rsidRDefault="00A930E5" w:rsidP="00E03A70">
            <w:pPr>
              <w:pStyle w:val="Heading1"/>
              <w:spacing w:before="240" w:after="0"/>
              <w:outlineLvl w:val="0"/>
            </w:pPr>
            <w:r>
              <w:t>INCIDENT REPORT</w:t>
            </w:r>
          </w:p>
          <w:p w:rsidR="00A930E5" w:rsidRPr="000B55C9" w:rsidRDefault="00A930E5" w:rsidP="00A930E5">
            <w:pPr>
              <w:spacing w:before="120"/>
            </w:pPr>
          </w:p>
        </w:tc>
      </w:tr>
      <w:tr w:rsidR="00A930E5" w:rsidRPr="00B72362" w:rsidTr="005323FC">
        <w:trPr>
          <w:cantSplit/>
          <w:trHeight w:val="576"/>
          <w:tblHeader/>
          <w:jc w:val="center"/>
        </w:trPr>
        <w:tc>
          <w:tcPr>
            <w:tcW w:w="9360" w:type="dxa"/>
            <w:gridSpan w:val="4"/>
            <w:tcBorders>
              <w:top w:val="single" w:sz="6" w:space="0" w:color="595959" w:themeColor="text1" w:themeTint="A6"/>
              <w:bottom w:val="single" w:sz="4" w:space="0" w:color="999999"/>
            </w:tcBorders>
            <w:shd w:val="clear" w:color="auto" w:fill="auto"/>
            <w:vAlign w:val="center"/>
          </w:tcPr>
          <w:p w:rsidR="00A930E5" w:rsidRPr="009E5C50" w:rsidRDefault="00A930E5" w:rsidP="005323FC">
            <w:pPr>
              <w:pStyle w:val="Heading2"/>
              <w:spacing w:before="120" w:after="120"/>
              <w:jc w:val="left"/>
              <w:outlineLvl w:val="1"/>
              <w:rPr>
                <w:szCs w:val="18"/>
              </w:rPr>
            </w:pPr>
            <w:r w:rsidRPr="009E5C50">
              <w:rPr>
                <w:szCs w:val="18"/>
              </w:rPr>
              <w:t>The incident report should be completed as soon as possible after the incident occurs and should include as detailed a description of the situation as possible.</w:t>
            </w:r>
          </w:p>
          <w:p w:rsidR="00DD3D3E" w:rsidRPr="00DD3D3E" w:rsidRDefault="00DD3D3E" w:rsidP="00DD3D3E">
            <w:pPr>
              <w:rPr>
                <w:highlight w:val="yellow"/>
              </w:rPr>
            </w:pPr>
          </w:p>
        </w:tc>
      </w:tr>
      <w:tr w:rsidR="00A930E5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A930E5" w:rsidRPr="006E0316" w:rsidRDefault="00DD3D3E" w:rsidP="005323FC">
            <w:pPr>
              <w:pStyle w:val="SectionHeading"/>
              <w:rPr>
                <w:b/>
              </w:rPr>
            </w:pPr>
            <w:r>
              <w:rPr>
                <w:b/>
                <w:sz w:val="18"/>
              </w:rPr>
              <w:t>CHILD/STUDENT</w:t>
            </w:r>
            <w:r w:rsidR="00A930E5">
              <w:rPr>
                <w:b/>
                <w:sz w:val="18"/>
              </w:rPr>
              <w:t xml:space="preserve"> INFORMATION</w:t>
            </w:r>
          </w:p>
        </w:tc>
      </w:tr>
      <w:tr w:rsidR="00A930E5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A930E5" w:rsidRPr="0092291B" w:rsidRDefault="006354BB" w:rsidP="005323FC">
            <w:pPr>
              <w:rPr>
                <w:sz w:val="18"/>
              </w:rPr>
            </w:pPr>
            <w:r>
              <w:rPr>
                <w:sz w:val="18"/>
              </w:rPr>
              <w:t>Name(</w:t>
            </w:r>
            <w:r w:rsidR="00A930E5" w:rsidRPr="0092291B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  <w:bookmarkStart w:id="0" w:name="_GoBack"/>
            <w:bookmarkEnd w:id="0"/>
            <w:r w:rsidR="00A930E5" w:rsidRPr="0092291B">
              <w:rPr>
                <w:sz w:val="18"/>
              </w:rPr>
              <w:t>:</w:t>
            </w:r>
          </w:p>
        </w:tc>
      </w:tr>
      <w:tr w:rsidR="00A930E5" w:rsidRPr="00B72362" w:rsidTr="00DE1C46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A930E5" w:rsidRPr="0092291B" w:rsidRDefault="00A930E5" w:rsidP="005323FC">
            <w:pPr>
              <w:rPr>
                <w:sz w:val="18"/>
              </w:rPr>
            </w:pPr>
            <w:r w:rsidRPr="0092291B">
              <w:rPr>
                <w:sz w:val="18"/>
              </w:rPr>
              <w:t>Address:</w:t>
            </w:r>
          </w:p>
        </w:tc>
      </w:tr>
      <w:tr w:rsidR="00A930E5" w:rsidRPr="00B72362" w:rsidTr="0053101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A930E5" w:rsidRPr="0092291B" w:rsidRDefault="00A930E5" w:rsidP="005323FC">
            <w:pPr>
              <w:rPr>
                <w:sz w:val="18"/>
              </w:rPr>
            </w:pPr>
            <w:r w:rsidRPr="0092291B">
              <w:rPr>
                <w:sz w:val="18"/>
              </w:rPr>
              <w:t>Phone No.</w:t>
            </w:r>
          </w:p>
        </w:tc>
      </w:tr>
      <w:tr w:rsidR="00A930E5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DD3D3E" w:rsidRPr="0092291B" w:rsidRDefault="003109BF" w:rsidP="005323FC">
            <w:pPr>
              <w:rPr>
                <w:sz w:val="18"/>
              </w:rPr>
            </w:pPr>
            <w:r>
              <w:rPr>
                <w:sz w:val="18"/>
              </w:rPr>
              <w:t>Nature of Injury/I</w:t>
            </w:r>
            <w:r w:rsidR="00A930E5" w:rsidRPr="0092291B">
              <w:rPr>
                <w:sz w:val="18"/>
              </w:rPr>
              <w:t>ncident:</w:t>
            </w: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A930E5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A930E5" w:rsidRPr="006E0316" w:rsidRDefault="00A930E5" w:rsidP="005323FC">
            <w:pPr>
              <w:pStyle w:val="SectionHeading"/>
              <w:rPr>
                <w:b/>
              </w:rPr>
            </w:pPr>
            <w:r>
              <w:rPr>
                <w:b/>
                <w:sz w:val="18"/>
              </w:rPr>
              <w:t>INCIDENT DETAILS</w:t>
            </w:r>
          </w:p>
        </w:tc>
      </w:tr>
      <w:tr w:rsidR="00A930E5" w:rsidRPr="00B72362" w:rsidTr="0017503E">
        <w:trPr>
          <w:cantSplit/>
          <w:trHeight w:val="230"/>
          <w:jc w:val="center"/>
        </w:trPr>
        <w:tc>
          <w:tcPr>
            <w:tcW w:w="4770" w:type="dxa"/>
            <w:gridSpan w:val="2"/>
            <w:shd w:val="clear" w:color="auto" w:fill="auto"/>
            <w:vAlign w:val="center"/>
          </w:tcPr>
          <w:p w:rsidR="00A930E5" w:rsidRPr="006E0316" w:rsidRDefault="00A930E5" w:rsidP="005323FC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A930E5" w:rsidRPr="006E0316" w:rsidRDefault="00A930E5" w:rsidP="005323FC">
            <w:pPr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</w:tr>
      <w:tr w:rsidR="009D535A" w:rsidRPr="00B72362" w:rsidTr="0017503E">
        <w:trPr>
          <w:cantSplit/>
          <w:trHeight w:val="230"/>
          <w:jc w:val="center"/>
        </w:trPr>
        <w:tc>
          <w:tcPr>
            <w:tcW w:w="4770" w:type="dxa"/>
            <w:gridSpan w:val="2"/>
            <w:shd w:val="clear" w:color="auto" w:fill="auto"/>
            <w:vAlign w:val="center"/>
          </w:tcPr>
          <w:p w:rsidR="009D535A" w:rsidRDefault="009D535A" w:rsidP="005323FC">
            <w:pPr>
              <w:rPr>
                <w:sz w:val="18"/>
              </w:rPr>
            </w:pPr>
            <w:r>
              <w:rPr>
                <w:sz w:val="18"/>
              </w:rPr>
              <w:t>Location: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9D535A" w:rsidRDefault="009D535A" w:rsidP="005323FC">
            <w:pPr>
              <w:rPr>
                <w:sz w:val="18"/>
              </w:rPr>
            </w:pPr>
            <w:r>
              <w:rPr>
                <w:sz w:val="18"/>
              </w:rPr>
              <w:t>Event Title:</w:t>
            </w:r>
          </w:p>
        </w:tc>
      </w:tr>
      <w:tr w:rsidR="00A930E5" w:rsidRPr="00B72362" w:rsidTr="00561F0E">
        <w:trPr>
          <w:cantSplit/>
          <w:trHeight w:val="23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A930E5" w:rsidRPr="006E0316" w:rsidRDefault="00561F0E" w:rsidP="005323FC">
            <w:pPr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 w:rsidR="00A930E5">
              <w:rPr>
                <w:sz w:val="18"/>
              </w:rPr>
              <w:t>Leaders Present:</w:t>
            </w:r>
          </w:p>
        </w:tc>
      </w:tr>
      <w:tr w:rsidR="00DB0A96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DB0A96" w:rsidRDefault="00DB0A96" w:rsidP="005323FC">
            <w:pPr>
              <w:rPr>
                <w:sz w:val="18"/>
              </w:rPr>
            </w:pPr>
          </w:p>
        </w:tc>
      </w:tr>
      <w:tr w:rsidR="00A930E5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50AAB" w:rsidRPr="006E0316" w:rsidRDefault="00A930E5" w:rsidP="005323FC">
            <w:pPr>
              <w:rPr>
                <w:sz w:val="18"/>
              </w:rPr>
            </w:pPr>
            <w:r>
              <w:rPr>
                <w:sz w:val="18"/>
              </w:rPr>
              <w:t xml:space="preserve">Description of </w:t>
            </w:r>
            <w:r w:rsidR="00980849">
              <w:rPr>
                <w:sz w:val="18"/>
              </w:rPr>
              <w:t>the i</w:t>
            </w:r>
            <w:r w:rsidR="00DD3D3E">
              <w:rPr>
                <w:sz w:val="18"/>
              </w:rPr>
              <w:t>ncident</w:t>
            </w:r>
            <w:r>
              <w:rPr>
                <w:sz w:val="18"/>
              </w:rPr>
              <w:t>:</w:t>
            </w: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DB0A96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DB0A96" w:rsidRDefault="00DB0A96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DD3D3E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DD3D3E" w:rsidRDefault="00980849" w:rsidP="005323FC">
            <w:pPr>
              <w:rPr>
                <w:sz w:val="18"/>
              </w:rPr>
            </w:pPr>
            <w:r>
              <w:rPr>
                <w:sz w:val="18"/>
              </w:rPr>
              <w:t>Reason for the i</w:t>
            </w:r>
            <w:r w:rsidR="00DD3D3E">
              <w:rPr>
                <w:sz w:val="18"/>
              </w:rPr>
              <w:t>ncident:</w:t>
            </w: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DD3D3E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DD3D3E" w:rsidRDefault="00980849" w:rsidP="005323FC">
            <w:pPr>
              <w:rPr>
                <w:sz w:val="18"/>
              </w:rPr>
            </w:pPr>
            <w:r>
              <w:rPr>
                <w:sz w:val="18"/>
              </w:rPr>
              <w:t>Action t</w:t>
            </w:r>
            <w:r w:rsidR="00DD3D3E">
              <w:rPr>
                <w:sz w:val="18"/>
              </w:rPr>
              <w:t>aken:</w:t>
            </w: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rPr>
                <w:sz w:val="18"/>
              </w:rPr>
            </w:pPr>
          </w:p>
        </w:tc>
      </w:tr>
      <w:tr w:rsidR="00A930E5" w:rsidRPr="00B72362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A930E5" w:rsidRPr="006E0316" w:rsidRDefault="0038634E" w:rsidP="00E03A70">
            <w:pPr>
              <w:pStyle w:val="SectionHeading"/>
              <w:rPr>
                <w:b/>
              </w:rPr>
            </w:pPr>
            <w:r>
              <w:rPr>
                <w:b/>
                <w:sz w:val="18"/>
              </w:rPr>
              <w:t xml:space="preserve">parent </w:t>
            </w:r>
            <w:r w:rsidR="00E03A70">
              <w:rPr>
                <w:b/>
                <w:sz w:val="18"/>
              </w:rPr>
              <w:t>COMMUNICATION</w:t>
            </w:r>
          </w:p>
        </w:tc>
      </w:tr>
      <w:tr w:rsidR="0038634E" w:rsidRPr="00B72362" w:rsidTr="005820D0">
        <w:trPr>
          <w:cantSplit/>
          <w:trHeight w:val="230"/>
          <w:jc w:val="center"/>
        </w:trPr>
        <w:tc>
          <w:tcPr>
            <w:tcW w:w="2970" w:type="dxa"/>
            <w:shd w:val="clear" w:color="auto" w:fill="auto"/>
            <w:vAlign w:val="center"/>
          </w:tcPr>
          <w:p w:rsidR="0038634E" w:rsidRPr="006E0316" w:rsidRDefault="0038634E" w:rsidP="00386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Parents </w:t>
            </w:r>
            <w:r w:rsidR="00056E1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ontacted: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8634E" w:rsidRPr="006E0316" w:rsidRDefault="0038634E" w:rsidP="00731998">
            <w:pPr>
              <w:tabs>
                <w:tab w:val="left" w:pos="2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ab/>
            </w:r>
            <w:r w:rsidR="00731998" w:rsidRPr="00731998">
              <w:rPr>
                <w:rFonts w:ascii="Arial Narrow" w:hAnsi="Arial Narrow"/>
                <w:sz w:val="32"/>
                <w:szCs w:val="18"/>
              </w:rPr>
              <w:t>□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38634E" w:rsidRPr="006E0316" w:rsidRDefault="0038634E" w:rsidP="00731998">
            <w:pPr>
              <w:tabs>
                <w:tab w:val="left" w:pos="6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ab/>
            </w:r>
            <w:r w:rsidR="00731998" w:rsidRPr="00731998">
              <w:rPr>
                <w:rFonts w:ascii="Arial Narrow" w:hAnsi="Arial Narrow"/>
                <w:sz w:val="32"/>
                <w:szCs w:val="18"/>
              </w:rPr>
              <w:t>□</w:t>
            </w:r>
          </w:p>
        </w:tc>
      </w:tr>
      <w:tr w:rsidR="00056E12" w:rsidRPr="00B72362" w:rsidTr="001E2A9B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056E12" w:rsidRPr="006E0316" w:rsidRDefault="00056E12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Parents’ Response:</w:t>
            </w:r>
          </w:p>
        </w:tc>
      </w:tr>
      <w:tr w:rsidR="00731998" w:rsidRPr="00B72362" w:rsidTr="001E2A9B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31998" w:rsidRDefault="00731998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</w:p>
        </w:tc>
      </w:tr>
      <w:tr w:rsidR="00DB0A96" w:rsidRPr="00B72362" w:rsidTr="001E2A9B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DB0A96" w:rsidRDefault="00DB0A96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</w:p>
        </w:tc>
      </w:tr>
      <w:tr w:rsidR="00C7203E" w:rsidRPr="00B72362" w:rsidTr="00C7203E">
        <w:trPr>
          <w:cantSplit/>
          <w:trHeight w:val="23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7203E" w:rsidRDefault="00C7203E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</w:p>
        </w:tc>
      </w:tr>
      <w:tr w:rsidR="00731998" w:rsidRPr="00B72362" w:rsidTr="00C7203E">
        <w:trPr>
          <w:cantSplit/>
          <w:trHeight w:val="23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731998" w:rsidRDefault="00731998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</w:p>
        </w:tc>
      </w:tr>
      <w:tr w:rsidR="0092291B" w:rsidRPr="0092291B" w:rsidTr="004C198E">
        <w:trPr>
          <w:cantSplit/>
          <w:trHeight w:val="230"/>
          <w:jc w:val="center"/>
        </w:trPr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92291B" w:rsidRPr="0092291B" w:rsidRDefault="0092291B" w:rsidP="005323FC">
            <w:pPr>
              <w:rPr>
                <w:sz w:val="18"/>
              </w:rPr>
            </w:pPr>
            <w:r w:rsidRPr="0092291B">
              <w:rPr>
                <w:sz w:val="18"/>
              </w:rPr>
              <w:t>Leader’s Name:</w:t>
            </w:r>
          </w:p>
        </w:tc>
        <w:tc>
          <w:tcPr>
            <w:tcW w:w="4590" w:type="dxa"/>
            <w:gridSpan w:val="2"/>
            <w:tcBorders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2291B" w:rsidRPr="0092291B" w:rsidRDefault="0092291B" w:rsidP="005323FC">
            <w:pPr>
              <w:rPr>
                <w:sz w:val="18"/>
              </w:rPr>
            </w:pPr>
            <w:r w:rsidRPr="0092291B">
              <w:rPr>
                <w:sz w:val="18"/>
              </w:rPr>
              <w:t>Signature:</w:t>
            </w:r>
          </w:p>
        </w:tc>
      </w:tr>
      <w:tr w:rsidR="00C7203E" w:rsidRPr="00B72362" w:rsidTr="0092291B">
        <w:trPr>
          <w:cantSplit/>
          <w:trHeight w:val="230"/>
          <w:jc w:val="center"/>
        </w:trPr>
        <w:tc>
          <w:tcPr>
            <w:tcW w:w="4770" w:type="dxa"/>
            <w:gridSpan w:val="2"/>
            <w:shd w:val="clear" w:color="auto" w:fill="auto"/>
            <w:vAlign w:val="center"/>
          </w:tcPr>
          <w:p w:rsidR="00C7203E" w:rsidRPr="005F2476" w:rsidRDefault="00C7203E" w:rsidP="005323F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C7203E" w:rsidRPr="003327B0" w:rsidRDefault="00C7203E" w:rsidP="005323FC">
            <w:pPr>
              <w:rPr>
                <w:sz w:val="18"/>
              </w:rPr>
            </w:pPr>
          </w:p>
        </w:tc>
      </w:tr>
      <w:tr w:rsidR="0092291B" w:rsidRPr="00B72362" w:rsidTr="0092291B">
        <w:trPr>
          <w:cantSplit/>
          <w:trHeight w:val="230"/>
          <w:jc w:val="center"/>
        </w:trPr>
        <w:tc>
          <w:tcPr>
            <w:tcW w:w="4770" w:type="dxa"/>
            <w:gridSpan w:val="2"/>
            <w:shd w:val="clear" w:color="auto" w:fill="auto"/>
            <w:vAlign w:val="center"/>
          </w:tcPr>
          <w:p w:rsidR="0092291B" w:rsidRPr="005F2476" w:rsidRDefault="0092291B" w:rsidP="005323FC">
            <w:pPr>
              <w:rPr>
                <w:sz w:val="18"/>
                <w:szCs w:val="18"/>
              </w:rPr>
            </w:pPr>
            <w:r w:rsidRPr="005F2476">
              <w:rPr>
                <w:sz w:val="18"/>
                <w:szCs w:val="18"/>
              </w:rPr>
              <w:t>Witness</w:t>
            </w:r>
            <w:r w:rsidR="00C7203E">
              <w:rPr>
                <w:sz w:val="18"/>
                <w:szCs w:val="18"/>
              </w:rPr>
              <w:t>’s</w:t>
            </w:r>
            <w:r w:rsidRPr="005F2476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92291B" w:rsidRPr="00B72362" w:rsidRDefault="0092291B" w:rsidP="005323FC">
            <w:r w:rsidRPr="003327B0">
              <w:rPr>
                <w:sz w:val="18"/>
              </w:rPr>
              <w:t>Signature:</w:t>
            </w:r>
          </w:p>
        </w:tc>
      </w:tr>
    </w:tbl>
    <w:p w:rsidR="00A930E5" w:rsidRPr="00B72362" w:rsidRDefault="00A930E5" w:rsidP="00A930E5"/>
    <w:p w:rsidR="007874CC" w:rsidRDefault="007874CC"/>
    <w:sectPr w:rsidR="007874CC" w:rsidSect="00B61506"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E5"/>
    <w:rsid w:val="00056E12"/>
    <w:rsid w:val="0017503E"/>
    <w:rsid w:val="003109BF"/>
    <w:rsid w:val="003327B0"/>
    <w:rsid w:val="0036583F"/>
    <w:rsid w:val="0038634E"/>
    <w:rsid w:val="003C5ABD"/>
    <w:rsid w:val="004C198E"/>
    <w:rsid w:val="00561F0E"/>
    <w:rsid w:val="005820D0"/>
    <w:rsid w:val="005F2476"/>
    <w:rsid w:val="006354BB"/>
    <w:rsid w:val="00731998"/>
    <w:rsid w:val="00750AAB"/>
    <w:rsid w:val="007874CC"/>
    <w:rsid w:val="0092291B"/>
    <w:rsid w:val="00980849"/>
    <w:rsid w:val="009D535A"/>
    <w:rsid w:val="009E5C50"/>
    <w:rsid w:val="00A930E5"/>
    <w:rsid w:val="00C7203E"/>
    <w:rsid w:val="00D474F7"/>
    <w:rsid w:val="00DB0A96"/>
    <w:rsid w:val="00DD3D3E"/>
    <w:rsid w:val="00E0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E5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930E5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A930E5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0E5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A930E5"/>
    <w:rPr>
      <w:rFonts w:ascii="Tahoma" w:eastAsia="Times New Roman" w:hAnsi="Tahoma" w:cs="Times New Roman"/>
      <w:spacing w:val="10"/>
      <w:sz w:val="20"/>
      <w:szCs w:val="16"/>
      <w:lang w:val="en-US"/>
    </w:rPr>
  </w:style>
  <w:style w:type="table" w:styleId="TableGrid">
    <w:name w:val="Table Grid"/>
    <w:basedOn w:val="TableNormal"/>
    <w:rsid w:val="00A9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A930E5"/>
    <w:pPr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E5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930E5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A930E5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0E5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A930E5"/>
    <w:rPr>
      <w:rFonts w:ascii="Tahoma" w:eastAsia="Times New Roman" w:hAnsi="Tahoma" w:cs="Times New Roman"/>
      <w:spacing w:val="10"/>
      <w:sz w:val="20"/>
      <w:szCs w:val="16"/>
      <w:lang w:val="en-US"/>
    </w:rPr>
  </w:style>
  <w:style w:type="table" w:styleId="TableGrid">
    <w:name w:val="Table Grid"/>
    <w:basedOn w:val="TableNormal"/>
    <w:rsid w:val="00A9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A930E5"/>
    <w:pPr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22</cp:revision>
  <cp:lastPrinted>2014-06-22T22:57:00Z</cp:lastPrinted>
  <dcterms:created xsi:type="dcterms:W3CDTF">2014-06-22T04:10:00Z</dcterms:created>
  <dcterms:modified xsi:type="dcterms:W3CDTF">2014-06-23T18:55:00Z</dcterms:modified>
</cp:coreProperties>
</file>